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70F" w:rsidRPr="008C129B" w:rsidRDefault="00EB770F" w:rsidP="003E2FD0">
      <w:pPr>
        <w:pStyle w:val="Title"/>
        <w:rPr>
          <w:color w:val="000000" w:themeColor="text1"/>
          <w:sz w:val="24"/>
          <w:szCs w:val="24"/>
          <w:rtl/>
        </w:rPr>
      </w:pPr>
      <w:r w:rsidRPr="008C129B">
        <w:rPr>
          <w:rFonts w:hint="cs"/>
          <w:color w:val="000000" w:themeColor="text1"/>
          <w:sz w:val="24"/>
          <w:szCs w:val="24"/>
          <w:rtl/>
        </w:rPr>
        <w:t>المصادر</w:t>
      </w:r>
    </w:p>
    <w:p w:rsidR="00D75AD2" w:rsidRPr="008C129B" w:rsidRDefault="00D75AD2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14"/>
          <w:szCs w:val="14"/>
          <w:rtl/>
        </w:rPr>
      </w:pPr>
    </w:p>
    <w:p w:rsidR="003E2FD0" w:rsidRPr="008C129B" w:rsidRDefault="00DB53F9" w:rsidP="00754848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Pr="008C129B">
        <w:rPr>
          <w:rFonts w:hAnsi="Simplified Arabic"/>
          <w:color w:val="000000" w:themeColor="text1"/>
        </w:rPr>
        <w:t>2020</w:t>
      </w:r>
      <w:r w:rsidRPr="008C129B">
        <w:rPr>
          <w:rFonts w:hAnsi="Simplified Arabic"/>
          <w:color w:val="000000" w:themeColor="text1"/>
          <w:rtl/>
        </w:rPr>
        <w:t xml:space="preserve">.  </w:t>
      </w:r>
      <w:r w:rsidRPr="008C129B">
        <w:rPr>
          <w:rFonts w:hAnsi="Simplified Arabic"/>
          <w:b w:val="0"/>
          <w:bCs w:val="0"/>
          <w:snapToGrid/>
          <w:color w:val="000000" w:themeColor="text1"/>
          <w:rtl/>
        </w:rPr>
        <w:t>تقديرات منقحة بناءا على نتائج التعداد العام للسكان والمساكن والمنشآت ،2017. رام الله . فلسطين</w:t>
      </w:r>
      <w:r w:rsidR="00D75AD2" w:rsidRPr="008C129B">
        <w:rPr>
          <w:rFonts w:hAnsi="Simplified Arabic"/>
          <w:b w:val="0"/>
          <w:bCs w:val="0"/>
          <w:snapToGrid/>
          <w:color w:val="000000" w:themeColor="text1"/>
          <w:rtl/>
        </w:rPr>
        <w:t>.</w:t>
      </w:r>
    </w:p>
    <w:p w:rsidR="000D2ACA" w:rsidRPr="008C129B" w:rsidRDefault="000D2ACA" w:rsidP="000D2ACA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</w:rPr>
      </w:pPr>
    </w:p>
    <w:p w:rsidR="00C43E53" w:rsidRPr="008C129B" w:rsidRDefault="00C43E53" w:rsidP="002E549F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="002E549F">
        <w:rPr>
          <w:rFonts w:hAnsi="Simplified Arabic" w:hint="cs"/>
          <w:color w:val="000000" w:themeColor="text1"/>
          <w:rtl/>
        </w:rPr>
        <w:t>2019</w:t>
      </w:r>
      <w:r w:rsidRPr="008C129B">
        <w:rPr>
          <w:rFonts w:hAnsi="Simplified Arabic"/>
          <w:color w:val="000000" w:themeColor="text1"/>
          <w:rtl/>
        </w:rPr>
        <w:t xml:space="preserve">. </w:t>
      </w:r>
      <w:r w:rsidRPr="008C129B">
        <w:rPr>
          <w:rFonts w:hAnsi="Simplified Arabic"/>
          <w:b w:val="0"/>
          <w:bCs w:val="0"/>
          <w:snapToGrid/>
          <w:color w:val="000000" w:themeColor="text1"/>
          <w:rtl/>
        </w:rPr>
        <w:t xml:space="preserve"> كتاب القدس الإحصائي السنوي </w:t>
      </w:r>
      <w:r w:rsidR="002E549F">
        <w:rPr>
          <w:rFonts w:hAnsi="Simplified Arabic" w:hint="cs"/>
          <w:b w:val="0"/>
          <w:bCs w:val="0"/>
          <w:snapToGrid/>
          <w:color w:val="000000" w:themeColor="text1"/>
          <w:rtl/>
        </w:rPr>
        <w:t>2019</w:t>
      </w:r>
      <w:r w:rsidRPr="008C129B">
        <w:rPr>
          <w:rFonts w:hAnsi="Simplified Arabic"/>
          <w:b w:val="0"/>
          <w:bCs w:val="0"/>
          <w:snapToGrid/>
          <w:color w:val="000000" w:themeColor="text1"/>
          <w:rtl/>
        </w:rPr>
        <w:t>، رقم "</w:t>
      </w:r>
      <w:r w:rsidR="002E549F">
        <w:rPr>
          <w:rFonts w:hAnsi="Simplified Arabic" w:hint="cs"/>
          <w:b w:val="0"/>
          <w:bCs w:val="0"/>
          <w:snapToGrid/>
          <w:color w:val="000000" w:themeColor="text1"/>
          <w:rtl/>
        </w:rPr>
        <w:t>21</w:t>
      </w:r>
      <w:r w:rsidRPr="008C129B">
        <w:rPr>
          <w:rFonts w:hAnsi="Simplified Arabic"/>
          <w:b w:val="0"/>
          <w:bCs w:val="0"/>
          <w:snapToGrid/>
          <w:color w:val="000000" w:themeColor="text1"/>
          <w:rtl/>
        </w:rPr>
        <w:t>".          رام الله - فلسطين.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محمد فنوش، 1996. 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القدس حضارة وتاريخ، د.إبراهيم الفني، 1997.  القدس عبر الحضارة والتراث، منشورات وزارة الإعلام الفلسطينية 1997.  رام الله - فلسطين.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مركز العودة الفلسطيني، 1988.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سجل النكبة – 1948، لندن.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2016. </w:t>
      </w:r>
      <w:r w:rsidRPr="008C129B">
        <w:rPr>
          <w:rFonts w:hAnsi="Simplified Arabic"/>
          <w:i/>
          <w:iCs/>
          <w:color w:val="000000" w:themeColor="text1"/>
          <w:rtl/>
        </w:rPr>
        <w:t xml:space="preserve">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مسح الزراعة الأسرية, 2015- النتائج الأسـاسية.        رام الله – فلسطين.</w:t>
      </w:r>
    </w:p>
    <w:p w:rsidR="00094825" w:rsidRPr="008C129B" w:rsidRDefault="00094825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094825" w:rsidRPr="008C129B" w:rsidRDefault="00FE4B1E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الفلسطيني, </w:t>
      </w:r>
      <w:r w:rsidRPr="008C129B">
        <w:rPr>
          <w:rFonts w:hAnsi="Simplified Arabic"/>
          <w:color w:val="000000" w:themeColor="text1"/>
        </w:rPr>
        <w:t>2020</w:t>
      </w:r>
      <w:r w:rsidRPr="008C129B">
        <w:rPr>
          <w:rFonts w:hAnsi="Simplified Arabic"/>
          <w:color w:val="000000" w:themeColor="text1"/>
          <w:rtl/>
        </w:rPr>
        <w:t xml:space="preserve">. 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مسح معاصر الزيتون, </w:t>
      </w:r>
      <w:r w:rsidRPr="008C129B">
        <w:rPr>
          <w:rFonts w:hAnsi="Simplified Arabic"/>
          <w:b w:val="0"/>
          <w:bCs w:val="0"/>
          <w:color w:val="000000" w:themeColor="text1"/>
        </w:rPr>
        <w:t>2019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رام الله – فلسطين</w:t>
      </w:r>
      <w:r w:rsidR="00094825" w:rsidRPr="008C129B">
        <w:rPr>
          <w:rFonts w:hAnsi="Simplified Arabic"/>
          <w:b w:val="0"/>
          <w:bCs w:val="0"/>
          <w:snapToGrid/>
          <w:color w:val="000000" w:themeColor="text1"/>
          <w:rtl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6F3E2A" w:rsidRPr="008C129B" w:rsidRDefault="002223F0" w:rsidP="006F3E2A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Pr="008C129B">
        <w:rPr>
          <w:rFonts w:hAnsi="Simplified Arabic"/>
          <w:color w:val="000000" w:themeColor="text1"/>
        </w:rPr>
        <w:t>2020</w:t>
      </w:r>
      <w:r w:rsidRPr="008C129B">
        <w:rPr>
          <w:rFonts w:hAnsi="Simplified Arabic"/>
          <w:color w:val="000000" w:themeColor="text1"/>
          <w:rtl/>
        </w:rPr>
        <w:t>.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  إحصاءات المياه في فلسطين </w:t>
      </w:r>
      <w:r w:rsidRPr="008C129B">
        <w:rPr>
          <w:rFonts w:hAnsi="Simplified Arabic"/>
          <w:b w:val="0"/>
          <w:bCs w:val="0"/>
          <w:color w:val="000000" w:themeColor="text1"/>
        </w:rPr>
        <w:t>2018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                  رام الله - فلسطين</w:t>
      </w:r>
      <w:r w:rsidR="006F3E2A" w:rsidRPr="008C129B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6F3E2A" w:rsidRPr="008C129B" w:rsidRDefault="002223F0" w:rsidP="006F3E2A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سلطة المياه الفلسطينية، </w:t>
      </w:r>
      <w:r w:rsidRPr="008C129B">
        <w:rPr>
          <w:rFonts w:hAnsi="Simplified Arabic"/>
          <w:color w:val="000000" w:themeColor="text1"/>
        </w:rPr>
        <w:t>2019</w:t>
      </w:r>
      <w:r w:rsidRPr="008C129B">
        <w:rPr>
          <w:rFonts w:hAnsi="Simplified Arabic"/>
          <w:i/>
          <w:iCs/>
          <w:color w:val="000000" w:themeColor="text1"/>
          <w:rtl/>
        </w:rPr>
        <w:t>.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 نظام معلومات المياه.  رام الله - فلسطين</w:t>
      </w:r>
      <w:r w:rsidR="006F3E2A" w:rsidRPr="008C129B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42619C" w:rsidP="00581DC5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="00581DC5" w:rsidRPr="008C129B">
        <w:rPr>
          <w:rFonts w:hAnsi="Simplified Arabic" w:hint="cs"/>
          <w:color w:val="000000" w:themeColor="text1"/>
          <w:rtl/>
        </w:rPr>
        <w:t>2019</w:t>
      </w:r>
      <w:r w:rsidRPr="008C129B">
        <w:rPr>
          <w:rFonts w:hAnsi="Simplified Arabic"/>
          <w:color w:val="000000" w:themeColor="text1"/>
          <w:rtl/>
        </w:rPr>
        <w:t xml:space="preserve">. 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جداول إحصائية محدثة من سجل السكان، وزارة الداخلية.  رام الله - فلسطين</w:t>
      </w:r>
      <w:r w:rsidR="00C43E53" w:rsidRPr="008C129B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DB53F9" w:rsidP="005B0D58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الجهـاز المركزي للإحصاء الفلسطيني، </w:t>
      </w:r>
      <w:r w:rsidR="005B0D58">
        <w:rPr>
          <w:rFonts w:hAnsi="Simplified Arabic"/>
          <w:color w:val="000000" w:themeColor="text1"/>
        </w:rPr>
        <w:t>2019</w:t>
      </w:r>
      <w:r w:rsidRPr="008C129B">
        <w:rPr>
          <w:rFonts w:hAnsi="Simplified Arabic"/>
          <w:color w:val="000000" w:themeColor="text1"/>
          <w:rtl/>
        </w:rPr>
        <w:t xml:space="preserve">.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قاعدة بيانات الزواج والطلاق </w:t>
      </w:r>
      <w:r w:rsidRPr="008C129B">
        <w:rPr>
          <w:rFonts w:hAnsi="Simplified Arabic" w:hint="cs"/>
          <w:b w:val="0"/>
          <w:bCs w:val="0"/>
          <w:color w:val="000000" w:themeColor="text1"/>
          <w:rtl/>
        </w:rPr>
        <w:t>2018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 رام الله- فلسطين</w:t>
      </w:r>
      <w:r w:rsidR="00C43E53" w:rsidRPr="008C129B">
        <w:rPr>
          <w:rFonts w:hAnsi="Simplified Arabic"/>
          <w:b w:val="0"/>
          <w:bCs w:val="0"/>
          <w:color w:val="000000" w:themeColor="text1"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C43E53" w:rsidP="00233FCC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="00233FCC" w:rsidRPr="008C129B">
        <w:rPr>
          <w:rFonts w:hAnsi="Simplified Arabic" w:hint="cs"/>
          <w:color w:val="000000" w:themeColor="text1"/>
          <w:rtl/>
        </w:rPr>
        <w:t>2018</w:t>
      </w:r>
      <w:r w:rsidRPr="008C129B">
        <w:rPr>
          <w:rFonts w:hAnsi="Simplified Arabic"/>
          <w:color w:val="000000" w:themeColor="text1"/>
          <w:rtl/>
        </w:rPr>
        <w:t xml:space="preserve">. 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قاعدة بيانات إحصاءات الصحة للأعـوام          (2010-</w:t>
      </w:r>
      <w:r w:rsidR="00233FCC" w:rsidRPr="008C129B">
        <w:rPr>
          <w:rFonts w:hAnsi="Simplified Arabic" w:hint="cs"/>
          <w:b w:val="0"/>
          <w:bCs w:val="0"/>
          <w:color w:val="000000" w:themeColor="text1"/>
          <w:rtl/>
        </w:rPr>
        <w:t>2018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).  رام الله – فلسطين.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وزارة الصحة – مركز المعلومات الصحية الفلسطيني، 2017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– التقرير الصحي السنوي 2015.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C43E53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2013.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المسح </w:t>
      </w:r>
      <w:r w:rsidR="002F2C3D">
        <w:rPr>
          <w:rFonts w:hAnsi="Simplified Arabic"/>
          <w:b w:val="0"/>
          <w:bCs w:val="0"/>
          <w:color w:val="000000" w:themeColor="text1"/>
          <w:rtl/>
        </w:rPr>
        <w:t xml:space="preserve">الاجتماعي لمحافظة القدس، 2013.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 النتائج الأساسية. رام الله– فلسطين.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  <w:r w:rsidRPr="008C129B"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  <w:tab/>
      </w:r>
    </w:p>
    <w:p w:rsidR="00EB7543" w:rsidRPr="008C129B" w:rsidRDefault="00EB7543" w:rsidP="00EB754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>وزارة التربية والتعليم</w:t>
      </w:r>
      <w:r w:rsidRPr="008C129B">
        <w:rPr>
          <w:rFonts w:hAnsi="Simplified Arabic" w:hint="cs"/>
          <w:color w:val="000000" w:themeColor="text1"/>
          <w:rtl/>
        </w:rPr>
        <w:t>،</w:t>
      </w:r>
      <w:r w:rsidRPr="008C129B">
        <w:rPr>
          <w:rFonts w:hAnsi="Simplified Arabic"/>
          <w:color w:val="000000" w:themeColor="text1"/>
          <w:rtl/>
        </w:rPr>
        <w:t xml:space="preserve"> </w:t>
      </w:r>
      <w:r w:rsidRPr="008C129B">
        <w:rPr>
          <w:rFonts w:hAnsi="Simplified Arabic" w:hint="cs"/>
          <w:color w:val="000000" w:themeColor="text1"/>
          <w:rtl/>
        </w:rPr>
        <w:t>2020</w:t>
      </w:r>
      <w:r w:rsidRPr="008C129B">
        <w:rPr>
          <w:rFonts w:hAnsi="Simplified Arabic"/>
          <w:color w:val="000000" w:themeColor="text1"/>
          <w:rtl/>
        </w:rPr>
        <w:t xml:space="preserve">.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قاعدة بيانات مسح التعليم للأعوام الدراسية </w:t>
      </w:r>
      <w:r w:rsidR="00713FAB">
        <w:rPr>
          <w:rFonts w:hAnsi="Simplified Arabic" w:hint="cs"/>
          <w:b w:val="0"/>
          <w:bCs w:val="0"/>
          <w:color w:val="000000" w:themeColor="text1"/>
          <w:rtl/>
        </w:rPr>
        <w:t xml:space="preserve">                  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 2015</w:t>
      </w:r>
      <w:r w:rsidRPr="008C129B">
        <w:rPr>
          <w:rFonts w:hAnsi="Simplified Arabic"/>
          <w:b w:val="0"/>
          <w:bCs w:val="0"/>
          <w:color w:val="000000" w:themeColor="text1"/>
        </w:rPr>
        <w:t>/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2016 -</w:t>
      </w:r>
      <w:r w:rsidRPr="008C129B">
        <w:rPr>
          <w:rFonts w:hAnsi="Simplified Arabic" w:hint="cs"/>
          <w:b w:val="0"/>
          <w:bCs w:val="0"/>
          <w:color w:val="000000" w:themeColor="text1"/>
          <w:rtl/>
        </w:rPr>
        <w:t>2019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/</w:t>
      </w:r>
      <w:r w:rsidRPr="008C129B">
        <w:rPr>
          <w:rFonts w:hAnsi="Simplified Arabic" w:hint="cs"/>
          <w:b w:val="0"/>
          <w:bCs w:val="0"/>
          <w:color w:val="000000" w:themeColor="text1"/>
          <w:rtl/>
        </w:rPr>
        <w:t>2020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رام الله- فلسطين.</w:t>
      </w:r>
    </w:p>
    <w:p w:rsidR="00EB7543" w:rsidRPr="00713FAB" w:rsidRDefault="00EB7543" w:rsidP="00EB7543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</w:rPr>
      </w:pP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 </w:t>
      </w:r>
    </w:p>
    <w:p w:rsidR="00EB7543" w:rsidRPr="008C129B" w:rsidRDefault="00EB7543" w:rsidP="00EB754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Pr="008C129B">
        <w:rPr>
          <w:rFonts w:hAnsi="Simplified Arabic" w:hint="cs"/>
          <w:color w:val="000000" w:themeColor="text1"/>
          <w:rtl/>
        </w:rPr>
        <w:t>2020</w:t>
      </w:r>
      <w:r w:rsidRPr="008C129B">
        <w:rPr>
          <w:rFonts w:hAnsi="Simplified Arabic"/>
          <w:color w:val="000000" w:themeColor="text1"/>
          <w:rtl/>
        </w:rPr>
        <w:t xml:space="preserve">.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قاعـدة بيانات إحصـاءات الثقافة، </w:t>
      </w:r>
      <w:r w:rsidRPr="008C129B">
        <w:rPr>
          <w:rFonts w:hAnsi="Simplified Arabic" w:hint="cs"/>
          <w:b w:val="0"/>
          <w:bCs w:val="0"/>
          <w:color w:val="000000" w:themeColor="text1"/>
          <w:rtl/>
        </w:rPr>
        <w:t>2019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               رام الله- فلسطين.</w:t>
      </w:r>
    </w:p>
    <w:p w:rsidR="00EB7543" w:rsidRPr="008C129B" w:rsidRDefault="00EB7543" w:rsidP="00EB7543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5D64D2" w:rsidRPr="004E37EB" w:rsidRDefault="005D64D2" w:rsidP="004E37EB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color w:val="000000" w:themeColor="text1"/>
        </w:rPr>
      </w:pPr>
      <w:r w:rsidRPr="004E37E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="004E37EB" w:rsidRPr="004E37EB">
        <w:rPr>
          <w:rFonts w:hAnsi="Simplified Arabic" w:hint="cs"/>
          <w:color w:val="000000" w:themeColor="text1"/>
          <w:rtl/>
        </w:rPr>
        <w:t>2020</w:t>
      </w:r>
      <w:r w:rsidRPr="004E37EB">
        <w:rPr>
          <w:rFonts w:hAnsi="Simplified Arabic"/>
          <w:color w:val="000000" w:themeColor="text1"/>
          <w:rtl/>
        </w:rPr>
        <w:t xml:space="preserve">.  </w:t>
      </w:r>
      <w:r w:rsidR="004E37EB" w:rsidRPr="004E37EB">
        <w:rPr>
          <w:rFonts w:hAnsi="Simplified Arabic"/>
          <w:b w:val="0"/>
          <w:bCs w:val="0"/>
          <w:color w:val="000000" w:themeColor="text1"/>
          <w:rtl/>
        </w:rPr>
        <w:t>المسح الأسري لتكنولوجيا المعلومات والاتصالات، 2019 - تقرير النتائج الرئيسية</w:t>
      </w:r>
      <w:r w:rsidR="004E37EB" w:rsidRPr="004E37EB">
        <w:rPr>
          <w:rFonts w:hAnsi="Simplified Arabic" w:hint="cs"/>
          <w:b w:val="0"/>
          <w:bCs w:val="0"/>
          <w:color w:val="000000" w:themeColor="text1"/>
          <w:rtl/>
        </w:rPr>
        <w:t xml:space="preserve">. </w:t>
      </w:r>
      <w:r w:rsidRPr="004E37EB">
        <w:rPr>
          <w:rFonts w:hAnsi="Simplified Arabic"/>
          <w:b w:val="0"/>
          <w:bCs w:val="0"/>
          <w:color w:val="000000" w:themeColor="text1"/>
          <w:rtl/>
        </w:rPr>
        <w:t xml:space="preserve"> رام الله – فلسطين.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4F3037" w:rsidP="005A278B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lastRenderedPageBreak/>
        <w:t xml:space="preserve">الجهاز المركزي للإحصاء الفلسطيني، </w:t>
      </w:r>
      <w:r w:rsidRPr="008C129B">
        <w:rPr>
          <w:rFonts w:hAnsi="Simplified Arabic"/>
          <w:color w:val="000000" w:themeColor="text1"/>
        </w:rPr>
        <w:t>2020</w:t>
      </w:r>
      <w:r w:rsidRPr="008C129B">
        <w:rPr>
          <w:rFonts w:hAnsi="Simplified Arabic"/>
          <w:color w:val="000000" w:themeColor="text1"/>
          <w:rtl/>
        </w:rPr>
        <w:t xml:space="preserve">.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قاعدة بيانات مسح القوى العاملة: </w:t>
      </w:r>
      <w:r w:rsidRPr="008C129B">
        <w:rPr>
          <w:rFonts w:hAnsi="Simplified Arabic"/>
          <w:b w:val="0"/>
          <w:bCs w:val="0"/>
          <w:color w:val="000000" w:themeColor="text1"/>
        </w:rPr>
        <w:t>2019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              رام الله – فلسطين</w:t>
      </w:r>
      <w:r w:rsidR="00C43E53" w:rsidRPr="008C129B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A564F9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Pr="008C129B">
        <w:rPr>
          <w:rFonts w:hAnsi="Simplified Arabic"/>
          <w:color w:val="000000" w:themeColor="text1"/>
        </w:rPr>
        <w:t>2020</w:t>
      </w:r>
      <w:r w:rsidRPr="008C129B">
        <w:rPr>
          <w:rFonts w:hAnsi="Simplified Arabic"/>
          <w:color w:val="000000" w:themeColor="text1"/>
          <w:rtl/>
        </w:rPr>
        <w:t xml:space="preserve">.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الحسابات القومية (20</w:t>
      </w:r>
      <w:r w:rsidRPr="008C129B">
        <w:rPr>
          <w:rFonts w:hAnsi="Simplified Arabic" w:hint="cs"/>
          <w:b w:val="0"/>
          <w:bCs w:val="0"/>
          <w:color w:val="000000" w:themeColor="text1"/>
          <w:rtl/>
        </w:rPr>
        <w:t>04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-201</w:t>
      </w:r>
      <w:r w:rsidRPr="008C129B">
        <w:rPr>
          <w:rFonts w:hAnsi="Simplified Arabic" w:hint="cs"/>
          <w:b w:val="0"/>
          <w:bCs w:val="0"/>
          <w:color w:val="000000" w:themeColor="text1"/>
          <w:rtl/>
        </w:rPr>
        <w:t>8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).                     رام الله – فلسطين</w:t>
      </w:r>
      <w:r w:rsidR="00C43E53" w:rsidRPr="008C129B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CF795B" w:rsidP="00C43E53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Pr="008C129B">
        <w:rPr>
          <w:rFonts w:hAnsi="Simplified Arabic" w:hint="cs"/>
          <w:color w:val="000000" w:themeColor="text1"/>
          <w:rtl/>
        </w:rPr>
        <w:t>2020</w:t>
      </w:r>
      <w:r w:rsidRPr="008C129B">
        <w:rPr>
          <w:rFonts w:hAnsi="Simplified Arabic"/>
          <w:color w:val="000000" w:themeColor="text1"/>
          <w:rtl/>
        </w:rPr>
        <w:t xml:space="preserve">. 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جدول غلاء المعيشة الفلسطيني للعام </w:t>
      </w:r>
      <w:r w:rsidRPr="008C129B">
        <w:rPr>
          <w:rFonts w:hAnsi="Simplified Arabic" w:hint="cs"/>
          <w:b w:val="0"/>
          <w:bCs w:val="0"/>
          <w:color w:val="000000" w:themeColor="text1"/>
          <w:rtl/>
        </w:rPr>
        <w:t>2019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</w:t>
      </w:r>
      <w:r w:rsidRPr="008C129B">
        <w:rPr>
          <w:rFonts w:hAnsi="Simplified Arabic" w:hint="cs"/>
          <w:b w:val="0"/>
          <w:bCs w:val="0"/>
          <w:color w:val="000000" w:themeColor="text1"/>
          <w:rtl/>
        </w:rPr>
        <w:t xml:space="preserve">          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رام الله - فلسطين</w:t>
      </w:r>
      <w:r w:rsidR="00C43E53" w:rsidRPr="008C129B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217DB1" w:rsidP="004E37EB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="004E37EB">
        <w:rPr>
          <w:rFonts w:hAnsi="Simplified Arabic" w:hint="cs"/>
          <w:color w:val="000000" w:themeColor="text1"/>
          <w:rtl/>
        </w:rPr>
        <w:t>2019</w:t>
      </w:r>
      <w:r w:rsidRPr="008C129B">
        <w:rPr>
          <w:rFonts w:hAnsi="Simplified Arabic"/>
          <w:color w:val="000000" w:themeColor="text1"/>
          <w:rtl/>
        </w:rPr>
        <w:t xml:space="preserve">.  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سلسلة المسوح الاقتصادية، </w:t>
      </w:r>
      <w:r w:rsidRPr="008C129B">
        <w:rPr>
          <w:rFonts w:hAnsi="Simplified Arabic" w:hint="cs"/>
          <w:b w:val="0"/>
          <w:bCs w:val="0"/>
          <w:color w:val="000000" w:themeColor="text1"/>
          <w:rtl/>
        </w:rPr>
        <w:t>2018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رام الله فلسطين</w:t>
      </w:r>
      <w:r w:rsidR="00C43E53" w:rsidRPr="008C129B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C43E53" w:rsidRPr="008C129B" w:rsidRDefault="00217DB1" w:rsidP="004261D1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color w:val="000000" w:themeColor="text1"/>
          <w:rtl/>
        </w:rPr>
        <w:t>ا</w:t>
      </w:r>
      <w:r w:rsidRPr="008C129B">
        <w:rPr>
          <w:rFonts w:hint="cs"/>
          <w:color w:val="000000" w:themeColor="text1"/>
          <w:rtl/>
        </w:rPr>
        <w:t>ل</w:t>
      </w:r>
      <w:r w:rsidRPr="008C129B">
        <w:rPr>
          <w:color w:val="000000" w:themeColor="text1"/>
          <w:rtl/>
        </w:rPr>
        <w:t>ج</w:t>
      </w:r>
      <w:r w:rsidRPr="008C129B">
        <w:rPr>
          <w:rFonts w:hint="cs"/>
          <w:color w:val="000000" w:themeColor="text1"/>
          <w:rtl/>
        </w:rPr>
        <w:t xml:space="preserve">هاز المركزي للاحصاء الفلسطيني، 2020، </w:t>
      </w:r>
      <w:r w:rsidRPr="008C129B">
        <w:rPr>
          <w:rFonts w:hint="cs"/>
          <w:b w:val="0"/>
          <w:bCs w:val="0"/>
          <w:color w:val="000000" w:themeColor="text1"/>
          <w:rtl/>
        </w:rPr>
        <w:t>مسح النقل خارج المنشات</w:t>
      </w:r>
      <w:r w:rsidRPr="008C129B">
        <w:rPr>
          <w:b w:val="0"/>
          <w:bCs w:val="0"/>
          <w:color w:val="000000" w:themeColor="text1"/>
          <w:rtl/>
        </w:rPr>
        <w:t>،</w:t>
      </w:r>
      <w:r w:rsidRPr="008C129B">
        <w:rPr>
          <w:rFonts w:hint="cs"/>
          <w:b w:val="0"/>
          <w:bCs w:val="0"/>
          <w:color w:val="000000" w:themeColor="text1"/>
          <w:rtl/>
        </w:rPr>
        <w:t xml:space="preserve"> </w:t>
      </w:r>
      <w:r w:rsidR="004261D1">
        <w:rPr>
          <w:rFonts w:hint="cs"/>
          <w:b w:val="0"/>
          <w:bCs w:val="0"/>
          <w:color w:val="000000" w:themeColor="text1"/>
          <w:rtl/>
        </w:rPr>
        <w:t>2019</w:t>
      </w:r>
      <w:r w:rsidRPr="008C129B">
        <w:rPr>
          <w:rFonts w:hint="cs"/>
          <w:b w:val="0"/>
          <w:bCs w:val="0"/>
          <w:color w:val="000000" w:themeColor="text1"/>
          <w:rtl/>
        </w:rPr>
        <w:t xml:space="preserve">. رام الله </w:t>
      </w:r>
      <w:r w:rsidRPr="008C129B">
        <w:rPr>
          <w:b w:val="0"/>
          <w:bCs w:val="0"/>
          <w:color w:val="000000" w:themeColor="text1"/>
          <w:rtl/>
        </w:rPr>
        <w:t xml:space="preserve">– </w:t>
      </w:r>
      <w:r w:rsidRPr="008C129B">
        <w:rPr>
          <w:rFonts w:hint="cs"/>
          <w:b w:val="0"/>
          <w:bCs w:val="0"/>
          <w:color w:val="000000" w:themeColor="text1"/>
          <w:rtl/>
        </w:rPr>
        <w:t>فلسطين</w:t>
      </w:r>
      <w:r w:rsidR="00C43E53" w:rsidRPr="008C129B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120544" w:rsidRPr="008C129B" w:rsidRDefault="00120544" w:rsidP="00605159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الفلسطيني, </w:t>
      </w:r>
      <w:r w:rsidR="00605159" w:rsidRPr="008C129B">
        <w:rPr>
          <w:rFonts w:hAnsi="Simplified Arabic"/>
          <w:color w:val="000000" w:themeColor="text1"/>
        </w:rPr>
        <w:t>2019</w:t>
      </w:r>
      <w:r w:rsidRPr="008C129B">
        <w:rPr>
          <w:rFonts w:hAnsi="Simplified Arabic"/>
          <w:color w:val="000000" w:themeColor="text1"/>
          <w:rtl/>
        </w:rPr>
        <w:t>.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 إحصاءات رخص الأبنية, </w:t>
      </w:r>
      <w:r w:rsidR="00605159" w:rsidRPr="008C129B">
        <w:rPr>
          <w:rFonts w:hAnsi="Simplified Arabic"/>
          <w:b w:val="0"/>
          <w:bCs w:val="0"/>
          <w:color w:val="000000" w:themeColor="text1"/>
        </w:rPr>
        <w:t>2018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رام الله – فلسطين.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0D2ACA" w:rsidRPr="008C129B" w:rsidRDefault="00120544" w:rsidP="004261D1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="004261D1">
        <w:rPr>
          <w:rFonts w:hAnsi="Simplified Arabic" w:hint="cs"/>
          <w:color w:val="000000" w:themeColor="text1"/>
          <w:rtl/>
        </w:rPr>
        <w:t>2020</w:t>
      </w:r>
      <w:r w:rsidRPr="008C129B">
        <w:rPr>
          <w:rFonts w:hAnsi="Simplified Arabic"/>
          <w:color w:val="000000" w:themeColor="text1"/>
          <w:rtl/>
        </w:rPr>
        <w:t>.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  النشاط الفندقي في الضفة الغربية،                    النشرة السنوية -</w:t>
      </w:r>
      <w:r w:rsidR="00DF2692" w:rsidRPr="008C129B">
        <w:rPr>
          <w:rFonts w:hAnsi="Simplified Arabic" w:hint="cs"/>
          <w:b w:val="0"/>
          <w:bCs w:val="0"/>
          <w:color w:val="000000" w:themeColor="text1"/>
          <w:rtl/>
        </w:rPr>
        <w:t xml:space="preserve"> </w:t>
      </w:r>
      <w:r w:rsidR="004261D1">
        <w:rPr>
          <w:rFonts w:hAnsi="Simplified Arabic" w:hint="cs"/>
          <w:b w:val="0"/>
          <w:bCs w:val="0"/>
          <w:color w:val="000000" w:themeColor="text1"/>
          <w:rtl/>
        </w:rPr>
        <w:t>2019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  رام الله - فلسطين.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120544" w:rsidRPr="008C129B" w:rsidRDefault="00217DB1" w:rsidP="00120544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Pr="008C129B">
        <w:rPr>
          <w:rFonts w:hAnsi="Simplified Arabic"/>
          <w:color w:val="000000" w:themeColor="text1"/>
        </w:rPr>
        <w:t>2020</w:t>
      </w:r>
      <w:r w:rsidRPr="008C129B">
        <w:rPr>
          <w:rFonts w:hAnsi="Simplified Arabic"/>
          <w:color w:val="000000" w:themeColor="text1"/>
          <w:rtl/>
        </w:rPr>
        <w:t>.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 إحصاءات التجارة الخارجية المرصودة - السلع والخدمات </w:t>
      </w:r>
      <w:r w:rsidRPr="008C129B">
        <w:rPr>
          <w:rFonts w:hAnsi="Simplified Arabic"/>
          <w:b w:val="0"/>
          <w:bCs w:val="0"/>
          <w:color w:val="000000" w:themeColor="text1"/>
        </w:rPr>
        <w:t>2018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رام الله – فلسطين</w:t>
      </w:r>
      <w:r w:rsidR="00120544" w:rsidRPr="008C129B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6"/>
          <w:szCs w:val="6"/>
          <w:rtl/>
        </w:rPr>
      </w:pPr>
    </w:p>
    <w:p w:rsidR="00120544" w:rsidRPr="003544AB" w:rsidRDefault="002223F0" w:rsidP="00FE6D94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C129B">
        <w:rPr>
          <w:rFonts w:hAnsi="Simplified Arabic"/>
          <w:color w:val="000000" w:themeColor="text1"/>
          <w:rtl/>
        </w:rPr>
        <w:t xml:space="preserve">الجهاز المركزي للإحصاء الفلسطيني </w:t>
      </w:r>
      <w:r w:rsidRPr="008C129B">
        <w:rPr>
          <w:rFonts w:hAnsi="Simplified Arabic"/>
          <w:color w:val="000000" w:themeColor="text1"/>
        </w:rPr>
        <w:t>2019</w:t>
      </w:r>
      <w:r w:rsidRPr="008C129B">
        <w:rPr>
          <w:rFonts w:hAnsi="Simplified Arabic"/>
          <w:color w:val="000000" w:themeColor="text1"/>
          <w:rtl/>
        </w:rPr>
        <w:t>.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 xml:space="preserve">  المستعمرات الإسرائيلية في فلسطين:  التقرير الإحصائي السنوي </w:t>
      </w:r>
      <w:r w:rsidRPr="008C129B">
        <w:rPr>
          <w:rFonts w:hAnsi="Simplified Arabic"/>
          <w:b w:val="0"/>
          <w:bCs w:val="0"/>
          <w:color w:val="000000" w:themeColor="text1"/>
        </w:rPr>
        <w:t>2018</w:t>
      </w:r>
      <w:r w:rsidRPr="008C129B">
        <w:rPr>
          <w:rFonts w:hAnsi="Simplified Arabic"/>
          <w:b w:val="0"/>
          <w:bCs w:val="0"/>
          <w:color w:val="000000" w:themeColor="text1"/>
          <w:rtl/>
        </w:rPr>
        <w:t>.  رام الله – فلسطين</w:t>
      </w:r>
      <w:r w:rsidR="00120544" w:rsidRPr="008C129B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3544AB" w:rsidRDefault="003544AB" w:rsidP="003544AB">
      <w:pPr>
        <w:pStyle w:val="ListParagraph"/>
        <w:rPr>
          <w:rFonts w:hAnsi="Simplified Arabic" w:hint="cs"/>
          <w:b/>
          <w:bCs/>
          <w:color w:val="000000" w:themeColor="text1"/>
          <w:rtl/>
        </w:rPr>
      </w:pPr>
    </w:p>
    <w:p w:rsidR="003544AB" w:rsidRDefault="003544AB" w:rsidP="003544AB">
      <w:pPr>
        <w:pStyle w:val="ListParagraph"/>
        <w:numPr>
          <w:ilvl w:val="0"/>
          <w:numId w:val="41"/>
        </w:numPr>
        <w:jc w:val="lowKashida"/>
        <w:rPr>
          <w:rFonts w:ascii="Arial" w:hAnsi="Arial" w:cs="Simplified Arabic"/>
        </w:rPr>
      </w:pPr>
      <w:r w:rsidRPr="003544AB">
        <w:rPr>
          <w:rFonts w:ascii="Simplified Arabic" w:hAnsi="Simplified Arabic" w:cs="Simplified Arabic"/>
          <w:b/>
          <w:bCs/>
          <w:rtl/>
        </w:rPr>
        <w:t>الجهاز المركزي للإحصاء الفلسطيني،</w:t>
      </w:r>
      <w:r w:rsidRPr="003544AB">
        <w:rPr>
          <w:rFonts w:ascii="Simplified Arabic" w:hAnsi="Simplified Arabic" w:cs="Simplified Arabic" w:hint="cs"/>
          <w:b/>
          <w:bCs/>
          <w:rtl/>
        </w:rPr>
        <w:t xml:space="preserve"> 2019</w:t>
      </w:r>
      <w:r w:rsidRPr="003544AB">
        <w:rPr>
          <w:rFonts w:ascii="Arial" w:hAnsi="Arial" w:cs="Simplified Arabic"/>
          <w:b/>
          <w:bCs/>
          <w:rtl/>
        </w:rPr>
        <w:t>.</w:t>
      </w:r>
      <w:r w:rsidRPr="003544AB">
        <w:rPr>
          <w:rFonts w:ascii="Arial" w:hAnsi="Arial" w:cs="Simplified Arabic" w:hint="cs"/>
          <w:rtl/>
        </w:rPr>
        <w:t xml:space="preserve"> </w:t>
      </w:r>
      <w:r w:rsidRPr="003544AB">
        <w:rPr>
          <w:rFonts w:ascii="Arial" w:hAnsi="Arial" w:cs="Simplified Arabic"/>
          <w:rtl/>
        </w:rPr>
        <w:t>مسح</w:t>
      </w:r>
      <w:r w:rsidRPr="003544AB">
        <w:rPr>
          <w:rFonts w:ascii="Arial" w:hAnsi="Arial" w:cs="Simplified Arabic" w:hint="cs"/>
          <w:rtl/>
        </w:rPr>
        <w:t xml:space="preserve"> مراقبة</w:t>
      </w:r>
      <w:r w:rsidRPr="003544AB">
        <w:rPr>
          <w:rFonts w:ascii="Arial" w:hAnsi="Arial" w:cs="Simplified Arabic"/>
          <w:rtl/>
        </w:rPr>
        <w:t xml:space="preserve"> </w:t>
      </w:r>
      <w:r w:rsidRPr="003544AB">
        <w:rPr>
          <w:rFonts w:ascii="Arial" w:hAnsi="Arial" w:cs="Simplified Arabic" w:hint="cs"/>
          <w:rtl/>
        </w:rPr>
        <w:t xml:space="preserve">الظروف الاجتماعية والاقتصادية، </w:t>
      </w:r>
      <w:r w:rsidRPr="003544AB">
        <w:rPr>
          <w:rFonts w:asciiTheme="majorBidi" w:hAnsiTheme="majorBidi" w:cstheme="majorBidi"/>
          <w:rtl/>
        </w:rPr>
        <w:t>2018</w:t>
      </w:r>
      <w:r w:rsidRPr="003544AB">
        <w:rPr>
          <w:rFonts w:ascii="Arial" w:hAnsi="Arial" w:cs="Simplified Arabic" w:hint="cs"/>
          <w:rtl/>
        </w:rPr>
        <w:t xml:space="preserve">                     -</w:t>
      </w:r>
      <w:r w:rsidRPr="003544AB">
        <w:rPr>
          <w:rFonts w:ascii="Arial" w:hAnsi="Arial" w:cs="Simplified Arabic"/>
          <w:rtl/>
        </w:rPr>
        <w:t xml:space="preserve"> النتائج الأساسية.</w:t>
      </w:r>
      <w:r w:rsidRPr="003544AB">
        <w:rPr>
          <w:rFonts w:ascii="Arial" w:hAnsi="Arial" w:cs="Simplified Arabic" w:hint="cs"/>
          <w:rtl/>
        </w:rPr>
        <w:t xml:space="preserve"> </w:t>
      </w:r>
      <w:r w:rsidRPr="003544AB">
        <w:rPr>
          <w:rFonts w:ascii="Arial" w:hAnsi="Arial" w:cs="Simplified Arabic"/>
          <w:rtl/>
        </w:rPr>
        <w:t>رام الله – فلسطين.</w:t>
      </w:r>
    </w:p>
    <w:p w:rsidR="003544AB" w:rsidRPr="003544AB" w:rsidRDefault="003544AB" w:rsidP="003544AB">
      <w:pPr>
        <w:jc w:val="lowKashida"/>
        <w:rPr>
          <w:rFonts w:ascii="Arial" w:hAnsi="Arial" w:cs="Simplified Arabic"/>
          <w:sz w:val="4"/>
          <w:szCs w:val="4"/>
          <w:rtl/>
        </w:rPr>
      </w:pPr>
    </w:p>
    <w:p w:rsidR="003544AB" w:rsidRPr="003544AB" w:rsidRDefault="003544AB" w:rsidP="003544AB">
      <w:pPr>
        <w:pStyle w:val="ListParagraph"/>
        <w:numPr>
          <w:ilvl w:val="0"/>
          <w:numId w:val="41"/>
        </w:numPr>
        <w:jc w:val="lowKashida"/>
        <w:rPr>
          <w:rFonts w:ascii="Arial" w:hAnsi="Arial" w:cs="Simplified Arabic"/>
          <w:rtl/>
        </w:rPr>
      </w:pPr>
      <w:r w:rsidRPr="003544AB">
        <w:rPr>
          <w:rFonts w:ascii="Simplified Arabic" w:hAnsi="Simplified Arabic" w:cs="Simplified Arabic"/>
          <w:b/>
          <w:bCs/>
          <w:rtl/>
        </w:rPr>
        <w:t>الجهاز المركزي للإحصاء الفلسطيني،</w:t>
      </w:r>
      <w:r w:rsidRPr="003544AB">
        <w:rPr>
          <w:rFonts w:ascii="Simplified Arabic" w:hAnsi="Simplified Arabic" w:cs="Simplified Arabic" w:hint="cs"/>
          <w:b/>
          <w:bCs/>
          <w:rtl/>
        </w:rPr>
        <w:t xml:space="preserve"> 2019</w:t>
      </w:r>
      <w:r w:rsidRPr="003544AB">
        <w:rPr>
          <w:rFonts w:ascii="Arial" w:hAnsi="Arial" w:cs="Simplified Arabic"/>
          <w:b/>
          <w:bCs/>
          <w:rtl/>
        </w:rPr>
        <w:t>.</w:t>
      </w:r>
      <w:r w:rsidRPr="003544AB">
        <w:rPr>
          <w:rFonts w:ascii="Arial" w:hAnsi="Arial" w:cs="Simplified Arabic" w:hint="cs"/>
          <w:rtl/>
        </w:rPr>
        <w:t xml:space="preserve"> </w:t>
      </w:r>
      <w:r w:rsidRPr="003544AB">
        <w:rPr>
          <w:rFonts w:ascii="Arial" w:hAnsi="Arial" w:cs="Simplified Arabic"/>
          <w:rtl/>
        </w:rPr>
        <w:t>النتائج الأولية ل</w:t>
      </w:r>
      <w:r>
        <w:rPr>
          <w:rFonts w:ascii="Arial" w:hAnsi="Arial" w:cs="Simplified Arabic"/>
          <w:rtl/>
        </w:rPr>
        <w:t>مسح العنف في المجتمع الفلسطيني</w:t>
      </w:r>
      <w:r w:rsidRPr="003544AB">
        <w:rPr>
          <w:rFonts w:ascii="Arial" w:hAnsi="Arial" w:cs="Simplified Arabic" w:hint="cs"/>
          <w:rtl/>
        </w:rPr>
        <w:t xml:space="preserve">، </w:t>
      </w:r>
      <w:r w:rsidRPr="003544AB">
        <w:rPr>
          <w:rFonts w:asciiTheme="majorBidi" w:hAnsiTheme="majorBidi" w:cstheme="majorBidi"/>
          <w:rtl/>
        </w:rPr>
        <w:t>2019</w:t>
      </w:r>
      <w:bookmarkStart w:id="0" w:name="_GoBack"/>
      <w:bookmarkEnd w:id="0"/>
      <w:r w:rsidRPr="003544AB">
        <w:rPr>
          <w:rFonts w:ascii="Arial" w:hAnsi="Arial" w:cs="Simplified Arabic"/>
          <w:rtl/>
        </w:rPr>
        <w:t>.</w:t>
      </w:r>
      <w:r w:rsidRPr="003544AB">
        <w:rPr>
          <w:rFonts w:ascii="Arial" w:hAnsi="Arial" w:cs="Simplified Arabic" w:hint="cs"/>
          <w:rtl/>
        </w:rPr>
        <w:t xml:space="preserve"> </w:t>
      </w:r>
      <w:r w:rsidRPr="003544AB">
        <w:rPr>
          <w:rFonts w:ascii="Arial" w:hAnsi="Arial" w:cs="Simplified Arabic"/>
          <w:rtl/>
        </w:rPr>
        <w:t>رام الله – فلسطين.</w:t>
      </w:r>
    </w:p>
    <w:p w:rsidR="000D2ACA" w:rsidRPr="008C129B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000000" w:themeColor="text1"/>
          <w:sz w:val="8"/>
          <w:szCs w:val="8"/>
          <w:rtl/>
        </w:rPr>
      </w:pPr>
    </w:p>
    <w:p w:rsidR="00120544" w:rsidRPr="00612171" w:rsidRDefault="00120544" w:rsidP="00612171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612171">
        <w:rPr>
          <w:rFonts w:hAnsi="Simplified Arabic"/>
          <w:color w:val="000000" w:themeColor="text1"/>
          <w:rtl/>
        </w:rPr>
        <w:t xml:space="preserve">مركز المعلومات الإسرائيلي لحقوق الإنسان في الأراضي المحتلة ( بتسيلم)، </w:t>
      </w:r>
      <w:r w:rsidR="00612171" w:rsidRPr="00612171">
        <w:rPr>
          <w:rFonts w:hAnsi="Simplified Arabic" w:hint="cs"/>
          <w:color w:val="000000" w:themeColor="text1"/>
          <w:rtl/>
        </w:rPr>
        <w:t>2020</w:t>
      </w:r>
      <w:r w:rsidRPr="00612171">
        <w:rPr>
          <w:rFonts w:hAnsi="Simplified Arabic"/>
          <w:color w:val="000000" w:themeColor="text1"/>
          <w:rtl/>
        </w:rPr>
        <w:t xml:space="preserve">.              </w:t>
      </w:r>
      <w:r w:rsidRPr="00612171">
        <w:rPr>
          <w:rFonts w:hAnsi="Simplified Arabic"/>
          <w:b w:val="0"/>
          <w:bCs w:val="0"/>
          <w:color w:val="000000" w:themeColor="text1"/>
          <w:rtl/>
        </w:rPr>
        <w:t xml:space="preserve">الصفحة الإلكترونية: </w:t>
      </w:r>
      <w:hyperlink r:id="rId8" w:history="1">
        <w:r w:rsidRPr="004E37EB">
          <w:rPr>
            <w:rStyle w:val="Hyperlink"/>
            <w:rFonts w:hAnsi="Simplified Arabic"/>
            <w:b w:val="0"/>
            <w:bCs w:val="0"/>
            <w:color w:val="000000" w:themeColor="text1"/>
            <w:u w:val="none"/>
          </w:rPr>
          <w:t>http://www.btselem.org</w:t>
        </w:r>
      </w:hyperlink>
      <w:r w:rsidRPr="00612171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AC77FC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FF0000"/>
          <w:sz w:val="6"/>
          <w:szCs w:val="6"/>
          <w:rtl/>
        </w:rPr>
      </w:pPr>
    </w:p>
    <w:p w:rsidR="00120544" w:rsidRPr="00612171" w:rsidRDefault="00120544" w:rsidP="00612171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612171">
        <w:rPr>
          <w:rFonts w:hAnsi="Simplified Arabic"/>
          <w:color w:val="000000" w:themeColor="text1"/>
          <w:rtl/>
        </w:rPr>
        <w:t>مركز عبدلله الحوراني للدراسات، 201</w:t>
      </w:r>
      <w:r w:rsidR="000F6A38" w:rsidRPr="00612171">
        <w:rPr>
          <w:rFonts w:hAnsi="Simplified Arabic"/>
          <w:color w:val="000000" w:themeColor="text1"/>
          <w:rtl/>
        </w:rPr>
        <w:t>9</w:t>
      </w:r>
      <w:r w:rsidRPr="00612171">
        <w:rPr>
          <w:rFonts w:hAnsi="Simplified Arabic"/>
          <w:color w:val="000000" w:themeColor="text1"/>
          <w:rtl/>
        </w:rPr>
        <w:t>.</w:t>
      </w:r>
      <w:r w:rsidRPr="00612171">
        <w:rPr>
          <w:rFonts w:hAnsi="Simplified Arabic"/>
          <w:b w:val="0"/>
          <w:bCs w:val="0"/>
          <w:color w:val="000000" w:themeColor="text1"/>
          <w:rtl/>
        </w:rPr>
        <w:t xml:space="preserve">  الانتهاكات الاسرائيلية </w:t>
      </w:r>
      <w:r w:rsidR="00612171" w:rsidRPr="00612171">
        <w:rPr>
          <w:rFonts w:hAnsi="Simplified Arabic" w:hint="cs"/>
          <w:b w:val="0"/>
          <w:bCs w:val="0"/>
          <w:color w:val="000000" w:themeColor="text1"/>
          <w:rtl/>
        </w:rPr>
        <w:t>2019</w:t>
      </w:r>
      <w:r w:rsidRPr="00612171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AC77FC" w:rsidRDefault="000D2ACA" w:rsidP="001D36AE">
      <w:pPr>
        <w:pStyle w:val="Title"/>
        <w:ind w:left="720"/>
        <w:jc w:val="lowKashida"/>
        <w:rPr>
          <w:rFonts w:hAnsi="Simplified Arabic"/>
          <w:b w:val="0"/>
          <w:bCs w:val="0"/>
          <w:snapToGrid/>
          <w:color w:val="FF0000"/>
          <w:sz w:val="6"/>
          <w:szCs w:val="6"/>
          <w:rtl/>
        </w:rPr>
      </w:pPr>
      <w:r w:rsidRPr="00AC77FC">
        <w:rPr>
          <w:rFonts w:hAnsi="Simplified Arabic"/>
          <w:b w:val="0"/>
          <w:bCs w:val="0"/>
          <w:snapToGrid/>
          <w:color w:val="FF0000"/>
          <w:sz w:val="6"/>
          <w:szCs w:val="6"/>
          <w:rtl/>
        </w:rPr>
        <w:tab/>
      </w:r>
      <w:r w:rsidR="00003BCC" w:rsidRPr="00AC77FC">
        <w:rPr>
          <w:rFonts w:hAnsi="Simplified Arabic"/>
          <w:b w:val="0"/>
          <w:bCs w:val="0"/>
          <w:snapToGrid/>
          <w:color w:val="FF0000"/>
          <w:sz w:val="6"/>
          <w:szCs w:val="6"/>
          <w:rtl/>
        </w:rPr>
        <w:tab/>
      </w:r>
    </w:p>
    <w:p w:rsidR="003D1C09" w:rsidRPr="00612171" w:rsidRDefault="003D1C09" w:rsidP="00612171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612171">
        <w:rPr>
          <w:rFonts w:hAnsi="Simplified Arabic"/>
          <w:color w:val="000000" w:themeColor="text1"/>
          <w:rtl/>
        </w:rPr>
        <w:t xml:space="preserve">مركز معلومات وادي حلوة، </w:t>
      </w:r>
      <w:r w:rsidR="00612171" w:rsidRPr="00612171">
        <w:rPr>
          <w:rFonts w:hAnsi="Simplified Arabic" w:hint="cs"/>
          <w:color w:val="000000" w:themeColor="text1"/>
          <w:rtl/>
        </w:rPr>
        <w:t>2020</w:t>
      </w:r>
      <w:r w:rsidRPr="00612171">
        <w:rPr>
          <w:rFonts w:hAnsi="Simplified Arabic"/>
          <w:color w:val="000000" w:themeColor="text1"/>
          <w:kern w:val="36"/>
          <w:rtl/>
          <w:lang w:eastAsia="en-GB"/>
        </w:rPr>
        <w:t xml:space="preserve">. </w:t>
      </w:r>
      <w:r w:rsidRPr="00612171">
        <w:rPr>
          <w:rFonts w:hAnsi="Simplified Arabic"/>
          <w:b w:val="0"/>
          <w:bCs w:val="0"/>
          <w:color w:val="000000" w:themeColor="text1"/>
          <w:rtl/>
        </w:rPr>
        <w:t xml:space="preserve">التقرير السنوي حول الانتهاكات الإسرائيلية في القدس </w:t>
      </w:r>
      <w:r w:rsidR="00612171" w:rsidRPr="00612171">
        <w:rPr>
          <w:rFonts w:hAnsi="Simplified Arabic" w:hint="cs"/>
          <w:b w:val="0"/>
          <w:bCs w:val="0"/>
          <w:color w:val="000000" w:themeColor="text1"/>
          <w:rtl/>
        </w:rPr>
        <w:t>2019</w:t>
      </w:r>
      <w:r w:rsidRPr="00612171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0D2ACA" w:rsidRPr="00AC77FC" w:rsidRDefault="000D2ACA" w:rsidP="000D2ACA">
      <w:pPr>
        <w:pStyle w:val="ListParagraph"/>
        <w:rPr>
          <w:rFonts w:ascii="Simplified Arabic" w:hAnsi="Simplified Arabic" w:cs="Simplified Arabic"/>
          <w:b/>
          <w:bCs/>
          <w:color w:val="FF0000"/>
          <w:sz w:val="6"/>
          <w:szCs w:val="6"/>
          <w:rtl/>
        </w:rPr>
      </w:pPr>
    </w:p>
    <w:p w:rsidR="00A04A92" w:rsidRPr="008D3870" w:rsidRDefault="00480CDA" w:rsidP="00480CDA">
      <w:pPr>
        <w:pStyle w:val="Title"/>
        <w:numPr>
          <w:ilvl w:val="0"/>
          <w:numId w:val="41"/>
        </w:numPr>
        <w:jc w:val="lowKashida"/>
        <w:rPr>
          <w:rFonts w:hAnsi="Simplified Arabic"/>
          <w:b w:val="0"/>
          <w:bCs w:val="0"/>
          <w:snapToGrid/>
          <w:color w:val="000000" w:themeColor="text1"/>
        </w:rPr>
      </w:pPr>
      <w:r w:rsidRPr="008D3870">
        <w:rPr>
          <w:rFonts w:hAnsi="Simplified Arabic" w:hint="cs"/>
          <w:color w:val="000000" w:themeColor="text1"/>
          <w:rtl/>
        </w:rPr>
        <w:t>مركز الدفاع عن الفرد "هموكيد"</w:t>
      </w:r>
      <w:r w:rsidR="00A04A92" w:rsidRPr="008D3870">
        <w:rPr>
          <w:rFonts w:hAnsi="Simplified Arabic"/>
          <w:color w:val="000000" w:themeColor="text1"/>
          <w:rtl/>
        </w:rPr>
        <w:t xml:space="preserve">، </w:t>
      </w:r>
      <w:r w:rsidRPr="008D3870">
        <w:rPr>
          <w:rFonts w:hAnsi="Simplified Arabic" w:hint="cs"/>
          <w:color w:val="000000" w:themeColor="text1"/>
          <w:rtl/>
        </w:rPr>
        <w:t>2019</w:t>
      </w:r>
      <w:r w:rsidR="00A04A92" w:rsidRPr="008D3870">
        <w:rPr>
          <w:rFonts w:hAnsi="Simplified Arabic"/>
          <w:color w:val="000000" w:themeColor="text1"/>
          <w:kern w:val="36"/>
          <w:rtl/>
          <w:lang w:eastAsia="en-GB"/>
        </w:rPr>
        <w:t>.</w:t>
      </w:r>
      <w:r w:rsidR="00A04A92" w:rsidRPr="008D3870">
        <w:rPr>
          <w:rFonts w:hAnsi="Simplified Arabic"/>
          <w:b w:val="0"/>
          <w:bCs w:val="0"/>
          <w:color w:val="000000" w:themeColor="text1"/>
          <w:kern w:val="36"/>
          <w:rtl/>
          <w:lang w:eastAsia="en-GB"/>
        </w:rPr>
        <w:t xml:space="preserve"> </w:t>
      </w:r>
      <w:r w:rsidRPr="008D3870">
        <w:rPr>
          <w:rFonts w:hAnsi="Simplified Arabic" w:hint="cs"/>
          <w:b w:val="0"/>
          <w:bCs w:val="0"/>
          <w:color w:val="000000" w:themeColor="text1"/>
          <w:kern w:val="36"/>
          <w:rtl/>
          <w:lang w:eastAsia="en-GB"/>
        </w:rPr>
        <w:t xml:space="preserve"> </w:t>
      </w:r>
      <w:r w:rsidRPr="008D3870">
        <w:rPr>
          <w:rFonts w:hAnsi="Simplified Arabic"/>
          <w:b w:val="0"/>
          <w:bCs w:val="0"/>
          <w:color w:val="000000" w:themeColor="text1"/>
          <w:rtl/>
        </w:rPr>
        <w:t xml:space="preserve">الصفحة الإلكترونية: </w:t>
      </w:r>
      <w:hyperlink r:id="rId9" w:history="1">
        <w:r w:rsidRPr="004E37EB">
          <w:rPr>
            <w:rStyle w:val="Hyperlink"/>
            <w:rFonts w:hAnsi="Simplified Arabic"/>
            <w:b w:val="0"/>
            <w:bCs w:val="0"/>
            <w:color w:val="000000" w:themeColor="text1"/>
            <w:u w:val="none"/>
          </w:rPr>
          <w:t>http://www.hamoked.org</w:t>
        </w:r>
      </w:hyperlink>
    </w:p>
    <w:p w:rsidR="000D2ACA" w:rsidRPr="00AC77FC" w:rsidRDefault="000D2ACA" w:rsidP="000D2ACA">
      <w:pPr>
        <w:pStyle w:val="ListParagraph"/>
        <w:rPr>
          <w:b/>
          <w:bCs/>
          <w:color w:val="FF0000"/>
          <w:sz w:val="8"/>
          <w:szCs w:val="8"/>
          <w:rtl/>
        </w:rPr>
      </w:pPr>
    </w:p>
    <w:sectPr w:rsidR="000D2ACA" w:rsidRPr="00AC77FC" w:rsidSect="001434A5">
      <w:headerReference w:type="default" r:id="rId10"/>
      <w:footerReference w:type="even" r:id="rId11"/>
      <w:footerReference w:type="default" r:id="rId12"/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99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C3A" w:rsidRDefault="00AD2C3A">
      <w:r>
        <w:separator/>
      </w:r>
    </w:p>
  </w:endnote>
  <w:endnote w:type="continuationSeparator" w:id="0">
    <w:p w:rsidR="00AD2C3A" w:rsidRDefault="00AD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D58" w:rsidRDefault="005B0D5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B0D58" w:rsidRDefault="005B0D5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D58" w:rsidRPr="009A2254" w:rsidRDefault="005B0D58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9A2254">
      <w:rPr>
        <w:rStyle w:val="PageNumber"/>
        <w:rFonts w:cs="Times New Roman"/>
        <w:sz w:val="16"/>
        <w:szCs w:val="16"/>
        <w:rtl/>
      </w:rPr>
      <w:fldChar w:fldCharType="begin"/>
    </w:r>
    <w:r w:rsidRPr="009A2254">
      <w:rPr>
        <w:rStyle w:val="PageNumber"/>
        <w:rFonts w:cs="Times New Roman"/>
        <w:sz w:val="16"/>
        <w:szCs w:val="16"/>
      </w:rPr>
      <w:instrText xml:space="preserve">PAGE  </w:instrText>
    </w:r>
    <w:r w:rsidRPr="009A2254">
      <w:rPr>
        <w:rStyle w:val="PageNumber"/>
        <w:rFonts w:cs="Times New Roman"/>
        <w:sz w:val="16"/>
        <w:szCs w:val="16"/>
        <w:rtl/>
      </w:rPr>
      <w:fldChar w:fldCharType="separate"/>
    </w:r>
    <w:r w:rsidR="003544AB">
      <w:rPr>
        <w:rStyle w:val="PageNumber"/>
        <w:rFonts w:cs="Times New Roman"/>
        <w:noProof/>
        <w:sz w:val="16"/>
        <w:szCs w:val="16"/>
        <w:rtl/>
      </w:rPr>
      <w:t>200</w:t>
    </w:r>
    <w:r w:rsidRPr="009A2254">
      <w:rPr>
        <w:rStyle w:val="PageNumber"/>
        <w:rFonts w:cs="Times New Roman"/>
        <w:sz w:val="16"/>
        <w:szCs w:val="16"/>
        <w:rtl/>
      </w:rPr>
      <w:fldChar w:fldCharType="end"/>
    </w:r>
  </w:p>
  <w:p w:rsidR="005B0D58" w:rsidRDefault="005B0D58">
    <w:pPr>
      <w:pStyle w:val="Footer"/>
      <w:bidi w:val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C3A" w:rsidRDefault="00AD2C3A">
      <w:r>
        <w:separator/>
      </w:r>
    </w:p>
  </w:footnote>
  <w:footnote w:type="continuationSeparator" w:id="0">
    <w:p w:rsidR="00AD2C3A" w:rsidRDefault="00AD2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D58" w:rsidRPr="00B92FFA" w:rsidRDefault="005B0D58" w:rsidP="00853B89">
    <w:pPr>
      <w:pStyle w:val="Header"/>
      <w:rPr>
        <w:rFonts w:ascii="Arial" w:hAnsi="Arial" w:cs="Arial"/>
        <w:sz w:val="16"/>
        <w:szCs w:val="16"/>
        <w:rtl/>
      </w:rPr>
    </w:pPr>
    <w:r w:rsidRPr="00B92FFA">
      <w:rPr>
        <w:rFonts w:ascii="Arial" w:hAnsi="Arial" w:cs="Arial"/>
        <w:sz w:val="16"/>
        <w:szCs w:val="16"/>
      </w:rPr>
      <w:t>PCBS</w:t>
    </w:r>
    <w:r w:rsidRPr="00B92FF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</w:t>
    </w:r>
    <w:r>
      <w:rPr>
        <w:rFonts w:ascii="Arial" w:hAnsi="Arial" w:cs="Arial"/>
        <w:sz w:val="16"/>
        <w:szCs w:val="16"/>
      </w:rPr>
      <w:t>20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المصادر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4254"/>
    <w:multiLevelType w:val="hybridMultilevel"/>
    <w:tmpl w:val="9FF4D352"/>
    <w:lvl w:ilvl="0" w:tplc="8B3CFA5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09E0"/>
    <w:multiLevelType w:val="hybridMultilevel"/>
    <w:tmpl w:val="9964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1127C"/>
    <w:multiLevelType w:val="hybridMultilevel"/>
    <w:tmpl w:val="DDF0E92A"/>
    <w:lvl w:ilvl="0" w:tplc="71ECF760">
      <w:start w:val="1"/>
      <w:numFmt w:val="decimal"/>
      <w:lvlText w:val="%1."/>
      <w:lvlJc w:val="left"/>
      <w:pPr>
        <w:ind w:left="42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" w15:restartNumberingAfterBreak="0">
    <w:nsid w:val="12306405"/>
    <w:multiLevelType w:val="hybridMultilevel"/>
    <w:tmpl w:val="2BDCE3CC"/>
    <w:lvl w:ilvl="0" w:tplc="BC524A3E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 w15:restartNumberingAfterBreak="0">
    <w:nsid w:val="1A031C0D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B664CDD"/>
    <w:multiLevelType w:val="hybridMultilevel"/>
    <w:tmpl w:val="85044AD2"/>
    <w:lvl w:ilvl="0" w:tplc="C4B4CAA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6" w15:restartNumberingAfterBreak="0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7" w15:restartNumberingAfterBreak="0">
    <w:nsid w:val="232503BC"/>
    <w:multiLevelType w:val="hybridMultilevel"/>
    <w:tmpl w:val="F2569604"/>
    <w:lvl w:ilvl="0" w:tplc="F2A6920E">
      <w:start w:val="1"/>
      <w:numFmt w:val="decimal"/>
      <w:lvlText w:val="%1."/>
      <w:lvlJc w:val="left"/>
      <w:pPr>
        <w:tabs>
          <w:tab w:val="num" w:pos="360"/>
        </w:tabs>
        <w:ind w:left="284" w:righ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240C26D0"/>
    <w:multiLevelType w:val="hybridMultilevel"/>
    <w:tmpl w:val="8DAA408E"/>
    <w:lvl w:ilvl="0" w:tplc="4D508220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9" w15:restartNumberingAfterBreak="0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10" w15:restartNumberingAfterBreak="0">
    <w:nsid w:val="26E13C1E"/>
    <w:multiLevelType w:val="hybridMultilevel"/>
    <w:tmpl w:val="B3345478"/>
    <w:lvl w:ilvl="0" w:tplc="F5986A4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8A3369C"/>
    <w:multiLevelType w:val="singleLevel"/>
    <w:tmpl w:val="BDD2C8B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bCs/>
        <w:sz w:val="24"/>
      </w:rPr>
    </w:lvl>
  </w:abstractNum>
  <w:abstractNum w:abstractNumId="12" w15:restartNumberingAfterBreak="0">
    <w:nsid w:val="29B77A84"/>
    <w:multiLevelType w:val="hybridMultilevel"/>
    <w:tmpl w:val="70A85A70"/>
    <w:lvl w:ilvl="0" w:tplc="FEA49244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B6F42D3"/>
    <w:multiLevelType w:val="hybridMultilevel"/>
    <w:tmpl w:val="7EDC3530"/>
    <w:lvl w:ilvl="0" w:tplc="77A8D93C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4" w15:restartNumberingAfterBreak="0">
    <w:nsid w:val="3BD46942"/>
    <w:multiLevelType w:val="hybridMultilevel"/>
    <w:tmpl w:val="D236D77E"/>
    <w:lvl w:ilvl="0" w:tplc="3C0E7548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EFD0A3BC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CD862100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53B6D73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CC9291CC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DE8A16F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74741F5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132B5BA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1840A82E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6" w15:restartNumberingAfterBreak="0">
    <w:nsid w:val="3F0B370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 w15:restartNumberingAfterBreak="0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18" w15:restartNumberingAfterBreak="0">
    <w:nsid w:val="43C93276"/>
    <w:multiLevelType w:val="hybridMultilevel"/>
    <w:tmpl w:val="5BFE8FA8"/>
    <w:lvl w:ilvl="0" w:tplc="DC727E6C">
      <w:start w:val="8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9" w15:restartNumberingAfterBreak="0">
    <w:nsid w:val="44FF2F21"/>
    <w:multiLevelType w:val="hybridMultilevel"/>
    <w:tmpl w:val="13481E20"/>
    <w:lvl w:ilvl="0" w:tplc="399C7A3E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51E61AA"/>
    <w:multiLevelType w:val="hybridMultilevel"/>
    <w:tmpl w:val="19F4FD1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465B640D"/>
    <w:multiLevelType w:val="hybridMultilevel"/>
    <w:tmpl w:val="E4F6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078BF"/>
    <w:multiLevelType w:val="hybridMultilevel"/>
    <w:tmpl w:val="0B74B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F46D9"/>
    <w:multiLevelType w:val="hybridMultilevel"/>
    <w:tmpl w:val="908E2B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4" w15:restartNumberingAfterBreak="0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 w15:restartNumberingAfterBreak="0">
    <w:nsid w:val="54883978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0185"/>
    <w:multiLevelType w:val="hybridMultilevel"/>
    <w:tmpl w:val="095C5448"/>
    <w:lvl w:ilvl="0" w:tplc="AEA8F518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4A006888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A962B0AA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DC0D586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F1083E52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23B429FC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2740439C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4D505854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1E92432A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7" w15:restartNumberingAfterBreak="0">
    <w:nsid w:val="597E7964"/>
    <w:multiLevelType w:val="singleLevel"/>
    <w:tmpl w:val="A45602FC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cs="Times New Roman" w:hint="default"/>
        <w:b w:val="0"/>
        <w:i w:val="0"/>
        <w:sz w:val="18"/>
      </w:rPr>
    </w:lvl>
  </w:abstractNum>
  <w:abstractNum w:abstractNumId="28" w15:restartNumberingAfterBreak="0">
    <w:nsid w:val="5A960710"/>
    <w:multiLevelType w:val="hybridMultilevel"/>
    <w:tmpl w:val="8D2C36D2"/>
    <w:lvl w:ilvl="0" w:tplc="9BA0B8AE">
      <w:start w:val="9"/>
      <w:numFmt w:val="decimal"/>
      <w:lvlText w:val="%1."/>
      <w:lvlJc w:val="left"/>
      <w:pPr>
        <w:ind w:left="4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9" w15:restartNumberingAfterBreak="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 w15:restartNumberingAfterBreak="0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 w15:restartNumberingAfterBreak="0">
    <w:nsid w:val="62A52982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23488"/>
    <w:multiLevelType w:val="hybridMultilevel"/>
    <w:tmpl w:val="A8101A2E"/>
    <w:lvl w:ilvl="0" w:tplc="614E8B32">
      <w:start w:val="1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6AC204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 w15:restartNumberingAfterBreak="0">
    <w:nsid w:val="6FE904C0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70861F87"/>
    <w:multiLevelType w:val="hybridMultilevel"/>
    <w:tmpl w:val="918C42A6"/>
    <w:lvl w:ilvl="0" w:tplc="3846257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abstractNum w:abstractNumId="37" w15:restartNumberingAfterBreak="0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 w15:restartNumberingAfterBreak="0">
    <w:nsid w:val="7B705034"/>
    <w:multiLevelType w:val="hybridMultilevel"/>
    <w:tmpl w:val="ED463C2C"/>
    <w:lvl w:ilvl="0" w:tplc="DAF46980">
      <w:start w:val="10"/>
      <w:numFmt w:val="decimal"/>
      <w:lvlText w:val="%1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9" w15:restartNumberingAfterBreak="0">
    <w:nsid w:val="7E7D4D27"/>
    <w:multiLevelType w:val="hybridMultilevel"/>
    <w:tmpl w:val="5DB2FECA"/>
    <w:lvl w:ilvl="0" w:tplc="736C5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6"/>
  </w:num>
  <w:num w:numId="3">
    <w:abstractNumId w:val="27"/>
  </w:num>
  <w:num w:numId="4">
    <w:abstractNumId w:val="26"/>
  </w:num>
  <w:num w:numId="5">
    <w:abstractNumId w:val="30"/>
  </w:num>
  <w:num w:numId="6">
    <w:abstractNumId w:val="14"/>
  </w:num>
  <w:num w:numId="7">
    <w:abstractNumId w:val="37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1"/>
  </w:num>
  <w:num w:numId="13">
    <w:abstractNumId w:val="12"/>
  </w:num>
  <w:num w:numId="14">
    <w:abstractNumId w:val="32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4"/>
  </w:num>
  <w:num w:numId="18">
    <w:abstractNumId w:val="1"/>
  </w:num>
  <w:num w:numId="19">
    <w:abstractNumId w:val="10"/>
  </w:num>
  <w:num w:numId="20">
    <w:abstractNumId w:val="22"/>
  </w:num>
  <w:num w:numId="21">
    <w:abstractNumId w:val="24"/>
  </w:num>
  <w:num w:numId="22">
    <w:abstractNumId w:val="7"/>
  </w:num>
  <w:num w:numId="23">
    <w:abstractNumId w:val="6"/>
  </w:num>
  <w:num w:numId="24">
    <w:abstractNumId w:val="17"/>
  </w:num>
  <w:num w:numId="25">
    <w:abstractNumId w:val="3"/>
  </w:num>
  <w:num w:numId="26">
    <w:abstractNumId w:val="29"/>
  </w:num>
  <w:num w:numId="27">
    <w:abstractNumId w:val="15"/>
  </w:num>
  <w:num w:numId="28">
    <w:abstractNumId w:val="9"/>
  </w:num>
  <w:num w:numId="29">
    <w:abstractNumId w:val="35"/>
  </w:num>
  <w:num w:numId="30">
    <w:abstractNumId w:val="11"/>
  </w:num>
  <w:num w:numId="31">
    <w:abstractNumId w:val="36"/>
  </w:num>
  <w:num w:numId="32">
    <w:abstractNumId w:val="13"/>
  </w:num>
  <w:num w:numId="33">
    <w:abstractNumId w:val="2"/>
  </w:num>
  <w:num w:numId="34">
    <w:abstractNumId w:val="2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38"/>
  </w:num>
  <w:num w:numId="38">
    <w:abstractNumId w:val="28"/>
  </w:num>
  <w:num w:numId="39">
    <w:abstractNumId w:val="18"/>
  </w:num>
  <w:num w:numId="40">
    <w:abstractNumId w:val="5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jcxNzM2NjYyNzE2MDNX0lEKTi0uzszPAykwrAUA5fMiBiwAAAA="/>
  </w:docVars>
  <w:rsids>
    <w:rsidRoot w:val="004E0D21"/>
    <w:rsid w:val="00000776"/>
    <w:rsid w:val="00001FC2"/>
    <w:rsid w:val="00003BCC"/>
    <w:rsid w:val="00005FC9"/>
    <w:rsid w:val="00010181"/>
    <w:rsid w:val="000146AA"/>
    <w:rsid w:val="00015D47"/>
    <w:rsid w:val="00020740"/>
    <w:rsid w:val="00024F24"/>
    <w:rsid w:val="000266F0"/>
    <w:rsid w:val="00026D44"/>
    <w:rsid w:val="0003087B"/>
    <w:rsid w:val="0003410D"/>
    <w:rsid w:val="000369A3"/>
    <w:rsid w:val="00037C08"/>
    <w:rsid w:val="00037D97"/>
    <w:rsid w:val="000409B5"/>
    <w:rsid w:val="00041514"/>
    <w:rsid w:val="00041DBD"/>
    <w:rsid w:val="0004275C"/>
    <w:rsid w:val="00044938"/>
    <w:rsid w:val="00046466"/>
    <w:rsid w:val="00046FDD"/>
    <w:rsid w:val="000501E9"/>
    <w:rsid w:val="00050708"/>
    <w:rsid w:val="00051778"/>
    <w:rsid w:val="00052563"/>
    <w:rsid w:val="00056FB7"/>
    <w:rsid w:val="00057D66"/>
    <w:rsid w:val="000607CF"/>
    <w:rsid w:val="00060A2B"/>
    <w:rsid w:val="00061ED1"/>
    <w:rsid w:val="00064C75"/>
    <w:rsid w:val="0008030A"/>
    <w:rsid w:val="00081481"/>
    <w:rsid w:val="00090998"/>
    <w:rsid w:val="00092085"/>
    <w:rsid w:val="00094825"/>
    <w:rsid w:val="000958BF"/>
    <w:rsid w:val="000A2C8D"/>
    <w:rsid w:val="000A3920"/>
    <w:rsid w:val="000A4CAC"/>
    <w:rsid w:val="000A7281"/>
    <w:rsid w:val="000B0EB4"/>
    <w:rsid w:val="000B1115"/>
    <w:rsid w:val="000B667E"/>
    <w:rsid w:val="000B77C4"/>
    <w:rsid w:val="000C0E58"/>
    <w:rsid w:val="000C3F4D"/>
    <w:rsid w:val="000D0799"/>
    <w:rsid w:val="000D1A0B"/>
    <w:rsid w:val="000D2ACA"/>
    <w:rsid w:val="000D561D"/>
    <w:rsid w:val="000E0DBB"/>
    <w:rsid w:val="000E38F9"/>
    <w:rsid w:val="000E5997"/>
    <w:rsid w:val="000E5BA4"/>
    <w:rsid w:val="000F1B54"/>
    <w:rsid w:val="000F38C8"/>
    <w:rsid w:val="000F5331"/>
    <w:rsid w:val="000F5457"/>
    <w:rsid w:val="000F60D4"/>
    <w:rsid w:val="000F6A38"/>
    <w:rsid w:val="001015F6"/>
    <w:rsid w:val="00101C03"/>
    <w:rsid w:val="001029A4"/>
    <w:rsid w:val="00103489"/>
    <w:rsid w:val="00105225"/>
    <w:rsid w:val="00105C3F"/>
    <w:rsid w:val="0010761D"/>
    <w:rsid w:val="00107C84"/>
    <w:rsid w:val="00110F25"/>
    <w:rsid w:val="00114864"/>
    <w:rsid w:val="00114E48"/>
    <w:rsid w:val="00115D9B"/>
    <w:rsid w:val="00115FE4"/>
    <w:rsid w:val="001175A4"/>
    <w:rsid w:val="001178E0"/>
    <w:rsid w:val="00120544"/>
    <w:rsid w:val="00124EB6"/>
    <w:rsid w:val="0012710E"/>
    <w:rsid w:val="00127F5F"/>
    <w:rsid w:val="001308D2"/>
    <w:rsid w:val="00134CED"/>
    <w:rsid w:val="0013569A"/>
    <w:rsid w:val="00136275"/>
    <w:rsid w:val="00136289"/>
    <w:rsid w:val="00136C68"/>
    <w:rsid w:val="00137211"/>
    <w:rsid w:val="00141D51"/>
    <w:rsid w:val="00142147"/>
    <w:rsid w:val="0014234E"/>
    <w:rsid w:val="001434A5"/>
    <w:rsid w:val="00146A7A"/>
    <w:rsid w:val="001523A7"/>
    <w:rsid w:val="001528D6"/>
    <w:rsid w:val="00157D86"/>
    <w:rsid w:val="00163023"/>
    <w:rsid w:val="00164942"/>
    <w:rsid w:val="00166D8B"/>
    <w:rsid w:val="00170F71"/>
    <w:rsid w:val="00172AEF"/>
    <w:rsid w:val="00177709"/>
    <w:rsid w:val="00181899"/>
    <w:rsid w:val="0018219F"/>
    <w:rsid w:val="0018695F"/>
    <w:rsid w:val="001905F2"/>
    <w:rsid w:val="00190F89"/>
    <w:rsid w:val="00191E85"/>
    <w:rsid w:val="001924EA"/>
    <w:rsid w:val="00193CF0"/>
    <w:rsid w:val="001A0B3F"/>
    <w:rsid w:val="001A1309"/>
    <w:rsid w:val="001A270F"/>
    <w:rsid w:val="001A2F2B"/>
    <w:rsid w:val="001A54B1"/>
    <w:rsid w:val="001A67BD"/>
    <w:rsid w:val="001A6B83"/>
    <w:rsid w:val="001B046F"/>
    <w:rsid w:val="001B3C82"/>
    <w:rsid w:val="001B4AE4"/>
    <w:rsid w:val="001B55C9"/>
    <w:rsid w:val="001B5F5B"/>
    <w:rsid w:val="001C08A9"/>
    <w:rsid w:val="001C1186"/>
    <w:rsid w:val="001C24A8"/>
    <w:rsid w:val="001C47B0"/>
    <w:rsid w:val="001C4CC6"/>
    <w:rsid w:val="001C4D24"/>
    <w:rsid w:val="001C61A2"/>
    <w:rsid w:val="001C72B0"/>
    <w:rsid w:val="001C7A19"/>
    <w:rsid w:val="001D36AE"/>
    <w:rsid w:val="001D39C8"/>
    <w:rsid w:val="001E4C91"/>
    <w:rsid w:val="001E5697"/>
    <w:rsid w:val="001E7901"/>
    <w:rsid w:val="001F478E"/>
    <w:rsid w:val="001F7C5B"/>
    <w:rsid w:val="0020119B"/>
    <w:rsid w:val="0020128F"/>
    <w:rsid w:val="002022FD"/>
    <w:rsid w:val="00202301"/>
    <w:rsid w:val="002029A3"/>
    <w:rsid w:val="00204688"/>
    <w:rsid w:val="00205789"/>
    <w:rsid w:val="00210014"/>
    <w:rsid w:val="00210761"/>
    <w:rsid w:val="00210B4B"/>
    <w:rsid w:val="00212501"/>
    <w:rsid w:val="00213335"/>
    <w:rsid w:val="00214ED7"/>
    <w:rsid w:val="0021509B"/>
    <w:rsid w:val="00217777"/>
    <w:rsid w:val="00217DB1"/>
    <w:rsid w:val="002223F0"/>
    <w:rsid w:val="00222751"/>
    <w:rsid w:val="002230A9"/>
    <w:rsid w:val="00224F28"/>
    <w:rsid w:val="002256D7"/>
    <w:rsid w:val="002279B6"/>
    <w:rsid w:val="00230AA1"/>
    <w:rsid w:val="00230FE7"/>
    <w:rsid w:val="00231B40"/>
    <w:rsid w:val="00233FCC"/>
    <w:rsid w:val="002346D1"/>
    <w:rsid w:val="00236220"/>
    <w:rsid w:val="00236488"/>
    <w:rsid w:val="0024113B"/>
    <w:rsid w:val="0024324F"/>
    <w:rsid w:val="00244699"/>
    <w:rsid w:val="00246D89"/>
    <w:rsid w:val="00247D7A"/>
    <w:rsid w:val="002507AC"/>
    <w:rsid w:val="002522E1"/>
    <w:rsid w:val="0025244D"/>
    <w:rsid w:val="00252E46"/>
    <w:rsid w:val="0025701D"/>
    <w:rsid w:val="00257714"/>
    <w:rsid w:val="0026164F"/>
    <w:rsid w:val="00273513"/>
    <w:rsid w:val="00273535"/>
    <w:rsid w:val="00273F59"/>
    <w:rsid w:val="00274AC4"/>
    <w:rsid w:val="002775BA"/>
    <w:rsid w:val="00281FB4"/>
    <w:rsid w:val="00284C3F"/>
    <w:rsid w:val="002850E4"/>
    <w:rsid w:val="002912EF"/>
    <w:rsid w:val="00294034"/>
    <w:rsid w:val="0029633C"/>
    <w:rsid w:val="002971C1"/>
    <w:rsid w:val="002A509E"/>
    <w:rsid w:val="002A5830"/>
    <w:rsid w:val="002A6B1C"/>
    <w:rsid w:val="002A6FD1"/>
    <w:rsid w:val="002B02F4"/>
    <w:rsid w:val="002B2490"/>
    <w:rsid w:val="002B3EBA"/>
    <w:rsid w:val="002B4906"/>
    <w:rsid w:val="002B5CA2"/>
    <w:rsid w:val="002C4690"/>
    <w:rsid w:val="002C51FC"/>
    <w:rsid w:val="002C7E78"/>
    <w:rsid w:val="002D1C77"/>
    <w:rsid w:val="002D2FF9"/>
    <w:rsid w:val="002D5776"/>
    <w:rsid w:val="002D5CC1"/>
    <w:rsid w:val="002D60BE"/>
    <w:rsid w:val="002D65C0"/>
    <w:rsid w:val="002E0336"/>
    <w:rsid w:val="002E399F"/>
    <w:rsid w:val="002E53B9"/>
    <w:rsid w:val="002E549F"/>
    <w:rsid w:val="002E5AD3"/>
    <w:rsid w:val="002F1997"/>
    <w:rsid w:val="002F2C3D"/>
    <w:rsid w:val="002F406A"/>
    <w:rsid w:val="0030074B"/>
    <w:rsid w:val="00305D47"/>
    <w:rsid w:val="003107D8"/>
    <w:rsid w:val="00310F68"/>
    <w:rsid w:val="00312305"/>
    <w:rsid w:val="00314ED3"/>
    <w:rsid w:val="0031501D"/>
    <w:rsid w:val="00315467"/>
    <w:rsid w:val="00315C12"/>
    <w:rsid w:val="0031701D"/>
    <w:rsid w:val="00320B66"/>
    <w:rsid w:val="003229EC"/>
    <w:rsid w:val="0032510B"/>
    <w:rsid w:val="003300AA"/>
    <w:rsid w:val="00330C07"/>
    <w:rsid w:val="00331F43"/>
    <w:rsid w:val="003344B0"/>
    <w:rsid w:val="00336A3F"/>
    <w:rsid w:val="00344187"/>
    <w:rsid w:val="00344D4A"/>
    <w:rsid w:val="00344EB2"/>
    <w:rsid w:val="00345F1E"/>
    <w:rsid w:val="00346D18"/>
    <w:rsid w:val="00347DD3"/>
    <w:rsid w:val="00351AF8"/>
    <w:rsid w:val="003544AB"/>
    <w:rsid w:val="003573A7"/>
    <w:rsid w:val="00362224"/>
    <w:rsid w:val="00366B25"/>
    <w:rsid w:val="00366EE9"/>
    <w:rsid w:val="00367F8E"/>
    <w:rsid w:val="003765D2"/>
    <w:rsid w:val="00376B6B"/>
    <w:rsid w:val="003777B8"/>
    <w:rsid w:val="003817B4"/>
    <w:rsid w:val="00381DC5"/>
    <w:rsid w:val="0038702A"/>
    <w:rsid w:val="00387C12"/>
    <w:rsid w:val="003978AE"/>
    <w:rsid w:val="003A19B2"/>
    <w:rsid w:val="003A2233"/>
    <w:rsid w:val="003B098B"/>
    <w:rsid w:val="003B149C"/>
    <w:rsid w:val="003B30FC"/>
    <w:rsid w:val="003B405D"/>
    <w:rsid w:val="003B43A5"/>
    <w:rsid w:val="003B6121"/>
    <w:rsid w:val="003B6823"/>
    <w:rsid w:val="003C28DB"/>
    <w:rsid w:val="003C2CA3"/>
    <w:rsid w:val="003C5272"/>
    <w:rsid w:val="003C57CE"/>
    <w:rsid w:val="003C5FFD"/>
    <w:rsid w:val="003C6B58"/>
    <w:rsid w:val="003C7E11"/>
    <w:rsid w:val="003D0761"/>
    <w:rsid w:val="003D1B79"/>
    <w:rsid w:val="003D1C09"/>
    <w:rsid w:val="003D3414"/>
    <w:rsid w:val="003D5E46"/>
    <w:rsid w:val="003D64F9"/>
    <w:rsid w:val="003E2FD0"/>
    <w:rsid w:val="003E30D7"/>
    <w:rsid w:val="003E7B8F"/>
    <w:rsid w:val="003F663B"/>
    <w:rsid w:val="003F7F7B"/>
    <w:rsid w:val="00401953"/>
    <w:rsid w:val="00403E94"/>
    <w:rsid w:val="00405336"/>
    <w:rsid w:val="00405940"/>
    <w:rsid w:val="004068FE"/>
    <w:rsid w:val="00410CE7"/>
    <w:rsid w:val="004127FE"/>
    <w:rsid w:val="00413094"/>
    <w:rsid w:val="00417C7E"/>
    <w:rsid w:val="00425754"/>
    <w:rsid w:val="0042619C"/>
    <w:rsid w:val="004261D1"/>
    <w:rsid w:val="0042761C"/>
    <w:rsid w:val="004301E9"/>
    <w:rsid w:val="004307EE"/>
    <w:rsid w:val="00430C00"/>
    <w:rsid w:val="00431BB3"/>
    <w:rsid w:val="00432749"/>
    <w:rsid w:val="00435216"/>
    <w:rsid w:val="00435305"/>
    <w:rsid w:val="0043711B"/>
    <w:rsid w:val="00440A90"/>
    <w:rsid w:val="00444A34"/>
    <w:rsid w:val="00444CC2"/>
    <w:rsid w:val="00447031"/>
    <w:rsid w:val="004478D4"/>
    <w:rsid w:val="00451AF8"/>
    <w:rsid w:val="004525CF"/>
    <w:rsid w:val="00453600"/>
    <w:rsid w:val="004539BE"/>
    <w:rsid w:val="00455216"/>
    <w:rsid w:val="00457B7C"/>
    <w:rsid w:val="004607CA"/>
    <w:rsid w:val="00463DBA"/>
    <w:rsid w:val="0046566B"/>
    <w:rsid w:val="00465B1E"/>
    <w:rsid w:val="00466E7C"/>
    <w:rsid w:val="00470FC9"/>
    <w:rsid w:val="00473311"/>
    <w:rsid w:val="00473F0C"/>
    <w:rsid w:val="004773F9"/>
    <w:rsid w:val="00477FAF"/>
    <w:rsid w:val="00480CDA"/>
    <w:rsid w:val="0048186E"/>
    <w:rsid w:val="00481CA6"/>
    <w:rsid w:val="00483401"/>
    <w:rsid w:val="00483FA1"/>
    <w:rsid w:val="004843A4"/>
    <w:rsid w:val="00485167"/>
    <w:rsid w:val="004856AC"/>
    <w:rsid w:val="00492B6F"/>
    <w:rsid w:val="004960C3"/>
    <w:rsid w:val="004970FD"/>
    <w:rsid w:val="0049723F"/>
    <w:rsid w:val="00497659"/>
    <w:rsid w:val="004A0DA0"/>
    <w:rsid w:val="004A1559"/>
    <w:rsid w:val="004B1784"/>
    <w:rsid w:val="004B2D47"/>
    <w:rsid w:val="004B6F47"/>
    <w:rsid w:val="004B76F4"/>
    <w:rsid w:val="004C10BA"/>
    <w:rsid w:val="004C622F"/>
    <w:rsid w:val="004C7666"/>
    <w:rsid w:val="004C778C"/>
    <w:rsid w:val="004D089B"/>
    <w:rsid w:val="004D4A47"/>
    <w:rsid w:val="004E0D05"/>
    <w:rsid w:val="004E0D21"/>
    <w:rsid w:val="004E177E"/>
    <w:rsid w:val="004E26BD"/>
    <w:rsid w:val="004E37EB"/>
    <w:rsid w:val="004E3FB1"/>
    <w:rsid w:val="004E4088"/>
    <w:rsid w:val="004E5F06"/>
    <w:rsid w:val="004E6150"/>
    <w:rsid w:val="004F05C8"/>
    <w:rsid w:val="004F2CA4"/>
    <w:rsid w:val="004F3037"/>
    <w:rsid w:val="004F6149"/>
    <w:rsid w:val="005009DF"/>
    <w:rsid w:val="00501CD1"/>
    <w:rsid w:val="005032C7"/>
    <w:rsid w:val="0050365D"/>
    <w:rsid w:val="00504BDB"/>
    <w:rsid w:val="00504EC6"/>
    <w:rsid w:val="00505676"/>
    <w:rsid w:val="00512E33"/>
    <w:rsid w:val="0051581F"/>
    <w:rsid w:val="00515E6B"/>
    <w:rsid w:val="005211C8"/>
    <w:rsid w:val="00522DD3"/>
    <w:rsid w:val="005254C0"/>
    <w:rsid w:val="00527911"/>
    <w:rsid w:val="00530A18"/>
    <w:rsid w:val="00530D23"/>
    <w:rsid w:val="00530E55"/>
    <w:rsid w:val="00531903"/>
    <w:rsid w:val="00531B56"/>
    <w:rsid w:val="005333AF"/>
    <w:rsid w:val="005368A8"/>
    <w:rsid w:val="00537921"/>
    <w:rsid w:val="005459F7"/>
    <w:rsid w:val="00550645"/>
    <w:rsid w:val="00550EFF"/>
    <w:rsid w:val="00550F20"/>
    <w:rsid w:val="00552BE0"/>
    <w:rsid w:val="005613F7"/>
    <w:rsid w:val="00564671"/>
    <w:rsid w:val="005675D1"/>
    <w:rsid w:val="00572307"/>
    <w:rsid w:val="0057270D"/>
    <w:rsid w:val="00574DF9"/>
    <w:rsid w:val="00575AF5"/>
    <w:rsid w:val="00577CCE"/>
    <w:rsid w:val="005804DF"/>
    <w:rsid w:val="00581DC5"/>
    <w:rsid w:val="00583584"/>
    <w:rsid w:val="00583EB3"/>
    <w:rsid w:val="00592973"/>
    <w:rsid w:val="00592BF9"/>
    <w:rsid w:val="00592FCA"/>
    <w:rsid w:val="0059787C"/>
    <w:rsid w:val="005A113B"/>
    <w:rsid w:val="005A278B"/>
    <w:rsid w:val="005A3E2C"/>
    <w:rsid w:val="005A4075"/>
    <w:rsid w:val="005B0D58"/>
    <w:rsid w:val="005B1923"/>
    <w:rsid w:val="005B1D1E"/>
    <w:rsid w:val="005B298A"/>
    <w:rsid w:val="005B53BE"/>
    <w:rsid w:val="005C1835"/>
    <w:rsid w:val="005C2BF9"/>
    <w:rsid w:val="005C311B"/>
    <w:rsid w:val="005C4381"/>
    <w:rsid w:val="005D07EA"/>
    <w:rsid w:val="005D27C6"/>
    <w:rsid w:val="005D2B67"/>
    <w:rsid w:val="005D6341"/>
    <w:rsid w:val="005D64D2"/>
    <w:rsid w:val="005D6974"/>
    <w:rsid w:val="005E20C1"/>
    <w:rsid w:val="005E244D"/>
    <w:rsid w:val="005E7314"/>
    <w:rsid w:val="005F5125"/>
    <w:rsid w:val="006010C1"/>
    <w:rsid w:val="00601F6E"/>
    <w:rsid w:val="006037BC"/>
    <w:rsid w:val="00603FA6"/>
    <w:rsid w:val="00605159"/>
    <w:rsid w:val="00611E8A"/>
    <w:rsid w:val="00612171"/>
    <w:rsid w:val="00615585"/>
    <w:rsid w:val="00617072"/>
    <w:rsid w:val="00617B03"/>
    <w:rsid w:val="00623835"/>
    <w:rsid w:val="00632C6F"/>
    <w:rsid w:val="00633ACA"/>
    <w:rsid w:val="00634A28"/>
    <w:rsid w:val="00640D4B"/>
    <w:rsid w:val="00643DCD"/>
    <w:rsid w:val="006441C2"/>
    <w:rsid w:val="00645BC9"/>
    <w:rsid w:val="006548FC"/>
    <w:rsid w:val="006564D1"/>
    <w:rsid w:val="00657DF8"/>
    <w:rsid w:val="00661449"/>
    <w:rsid w:val="00663C28"/>
    <w:rsid w:val="006643F5"/>
    <w:rsid w:val="006652C4"/>
    <w:rsid w:val="00665B88"/>
    <w:rsid w:val="00665CA5"/>
    <w:rsid w:val="0067268E"/>
    <w:rsid w:val="00674E1D"/>
    <w:rsid w:val="0067623E"/>
    <w:rsid w:val="006766F9"/>
    <w:rsid w:val="00676AF5"/>
    <w:rsid w:val="00677AA2"/>
    <w:rsid w:val="0068029B"/>
    <w:rsid w:val="00680B19"/>
    <w:rsid w:val="00685C26"/>
    <w:rsid w:val="00686266"/>
    <w:rsid w:val="006864C9"/>
    <w:rsid w:val="00686864"/>
    <w:rsid w:val="00686B96"/>
    <w:rsid w:val="00692322"/>
    <w:rsid w:val="00695722"/>
    <w:rsid w:val="006979EC"/>
    <w:rsid w:val="006A0C22"/>
    <w:rsid w:val="006A41E7"/>
    <w:rsid w:val="006A4292"/>
    <w:rsid w:val="006A4A52"/>
    <w:rsid w:val="006A6274"/>
    <w:rsid w:val="006B2699"/>
    <w:rsid w:val="006B5DBC"/>
    <w:rsid w:val="006C2BAA"/>
    <w:rsid w:val="006C58F8"/>
    <w:rsid w:val="006C7613"/>
    <w:rsid w:val="006D0088"/>
    <w:rsid w:val="006D17BC"/>
    <w:rsid w:val="006D609D"/>
    <w:rsid w:val="006E059D"/>
    <w:rsid w:val="006E458E"/>
    <w:rsid w:val="006E5477"/>
    <w:rsid w:val="006E6CA7"/>
    <w:rsid w:val="006E778C"/>
    <w:rsid w:val="006F314D"/>
    <w:rsid w:val="006F3E2A"/>
    <w:rsid w:val="006F4677"/>
    <w:rsid w:val="006F5A5D"/>
    <w:rsid w:val="006F5C7F"/>
    <w:rsid w:val="006F6A63"/>
    <w:rsid w:val="0070069E"/>
    <w:rsid w:val="00700E63"/>
    <w:rsid w:val="007012AF"/>
    <w:rsid w:val="00701353"/>
    <w:rsid w:val="00702FD8"/>
    <w:rsid w:val="0071233B"/>
    <w:rsid w:val="00713E7E"/>
    <w:rsid w:val="00713FAB"/>
    <w:rsid w:val="007143B3"/>
    <w:rsid w:val="00716408"/>
    <w:rsid w:val="00723332"/>
    <w:rsid w:val="00723D8D"/>
    <w:rsid w:val="007258F2"/>
    <w:rsid w:val="00725B9C"/>
    <w:rsid w:val="007279F7"/>
    <w:rsid w:val="00731FFE"/>
    <w:rsid w:val="007357B3"/>
    <w:rsid w:val="00735A2E"/>
    <w:rsid w:val="0074076E"/>
    <w:rsid w:val="00740B89"/>
    <w:rsid w:val="00742363"/>
    <w:rsid w:val="0075007E"/>
    <w:rsid w:val="007512B4"/>
    <w:rsid w:val="0075255F"/>
    <w:rsid w:val="00754848"/>
    <w:rsid w:val="00762C47"/>
    <w:rsid w:val="00764685"/>
    <w:rsid w:val="00765A9D"/>
    <w:rsid w:val="00772946"/>
    <w:rsid w:val="00773D70"/>
    <w:rsid w:val="00774FBF"/>
    <w:rsid w:val="00775EF6"/>
    <w:rsid w:val="00776ED7"/>
    <w:rsid w:val="00780183"/>
    <w:rsid w:val="00780EDE"/>
    <w:rsid w:val="007814A9"/>
    <w:rsid w:val="00781B65"/>
    <w:rsid w:val="00782482"/>
    <w:rsid w:val="00785DF5"/>
    <w:rsid w:val="00786742"/>
    <w:rsid w:val="00787C0F"/>
    <w:rsid w:val="00794F45"/>
    <w:rsid w:val="00795328"/>
    <w:rsid w:val="007958DC"/>
    <w:rsid w:val="00797099"/>
    <w:rsid w:val="007A07EC"/>
    <w:rsid w:val="007A09C4"/>
    <w:rsid w:val="007A42E2"/>
    <w:rsid w:val="007A7235"/>
    <w:rsid w:val="007B0F0D"/>
    <w:rsid w:val="007B3E50"/>
    <w:rsid w:val="007B4F78"/>
    <w:rsid w:val="007B52CB"/>
    <w:rsid w:val="007B5BEF"/>
    <w:rsid w:val="007C07E9"/>
    <w:rsid w:val="007C27D7"/>
    <w:rsid w:val="007C3FC5"/>
    <w:rsid w:val="007C4A72"/>
    <w:rsid w:val="007C59DD"/>
    <w:rsid w:val="007C6747"/>
    <w:rsid w:val="007C7A77"/>
    <w:rsid w:val="007D480B"/>
    <w:rsid w:val="007D65D1"/>
    <w:rsid w:val="007E05F2"/>
    <w:rsid w:val="007E443F"/>
    <w:rsid w:val="007E4FA8"/>
    <w:rsid w:val="007E6F55"/>
    <w:rsid w:val="007F055F"/>
    <w:rsid w:val="007F3283"/>
    <w:rsid w:val="007F48DD"/>
    <w:rsid w:val="00801C06"/>
    <w:rsid w:val="00804ED9"/>
    <w:rsid w:val="008066FE"/>
    <w:rsid w:val="008068EB"/>
    <w:rsid w:val="00806C51"/>
    <w:rsid w:val="008111DE"/>
    <w:rsid w:val="00812A4F"/>
    <w:rsid w:val="00813FA2"/>
    <w:rsid w:val="00813FE4"/>
    <w:rsid w:val="00817A8E"/>
    <w:rsid w:val="00817D96"/>
    <w:rsid w:val="00825574"/>
    <w:rsid w:val="00826AA6"/>
    <w:rsid w:val="0082744A"/>
    <w:rsid w:val="00827671"/>
    <w:rsid w:val="00832DEB"/>
    <w:rsid w:val="00833250"/>
    <w:rsid w:val="0083364C"/>
    <w:rsid w:val="00833A6B"/>
    <w:rsid w:val="00834163"/>
    <w:rsid w:val="0083446B"/>
    <w:rsid w:val="00834656"/>
    <w:rsid w:val="00834BA4"/>
    <w:rsid w:val="00835A9D"/>
    <w:rsid w:val="00835AF4"/>
    <w:rsid w:val="00835BAE"/>
    <w:rsid w:val="0083776C"/>
    <w:rsid w:val="00843E91"/>
    <w:rsid w:val="00850D14"/>
    <w:rsid w:val="00853B39"/>
    <w:rsid w:val="00853B89"/>
    <w:rsid w:val="00856E09"/>
    <w:rsid w:val="00857F5B"/>
    <w:rsid w:val="008604BB"/>
    <w:rsid w:val="00862239"/>
    <w:rsid w:val="008628AA"/>
    <w:rsid w:val="00863076"/>
    <w:rsid w:val="00870B13"/>
    <w:rsid w:val="0087194E"/>
    <w:rsid w:val="00872315"/>
    <w:rsid w:val="00873A52"/>
    <w:rsid w:val="00873D4F"/>
    <w:rsid w:val="008801DB"/>
    <w:rsid w:val="00882032"/>
    <w:rsid w:val="00884D75"/>
    <w:rsid w:val="00885406"/>
    <w:rsid w:val="008868E2"/>
    <w:rsid w:val="00890CA4"/>
    <w:rsid w:val="00897907"/>
    <w:rsid w:val="00897AA4"/>
    <w:rsid w:val="008A31E1"/>
    <w:rsid w:val="008A452B"/>
    <w:rsid w:val="008A47FB"/>
    <w:rsid w:val="008A49E3"/>
    <w:rsid w:val="008A7FA8"/>
    <w:rsid w:val="008B0C27"/>
    <w:rsid w:val="008B2EBB"/>
    <w:rsid w:val="008C129B"/>
    <w:rsid w:val="008C14F6"/>
    <w:rsid w:val="008C485C"/>
    <w:rsid w:val="008C557F"/>
    <w:rsid w:val="008C6863"/>
    <w:rsid w:val="008C7FD6"/>
    <w:rsid w:val="008D1A8C"/>
    <w:rsid w:val="008D3870"/>
    <w:rsid w:val="008D3A53"/>
    <w:rsid w:val="008D6D73"/>
    <w:rsid w:val="008D7330"/>
    <w:rsid w:val="008E1FF2"/>
    <w:rsid w:val="008E422B"/>
    <w:rsid w:val="008E45DB"/>
    <w:rsid w:val="008E5D43"/>
    <w:rsid w:val="008F072D"/>
    <w:rsid w:val="008F45B1"/>
    <w:rsid w:val="008F52FD"/>
    <w:rsid w:val="008F5C74"/>
    <w:rsid w:val="009018FA"/>
    <w:rsid w:val="00901F31"/>
    <w:rsid w:val="009030BD"/>
    <w:rsid w:val="00907886"/>
    <w:rsid w:val="009136FE"/>
    <w:rsid w:val="00913E51"/>
    <w:rsid w:val="0091436E"/>
    <w:rsid w:val="00921C62"/>
    <w:rsid w:val="00922DDC"/>
    <w:rsid w:val="00922DE1"/>
    <w:rsid w:val="00923699"/>
    <w:rsid w:val="00930A3A"/>
    <w:rsid w:val="009321BD"/>
    <w:rsid w:val="00932917"/>
    <w:rsid w:val="009332BD"/>
    <w:rsid w:val="0093455D"/>
    <w:rsid w:val="00935D70"/>
    <w:rsid w:val="009368C6"/>
    <w:rsid w:val="0093739C"/>
    <w:rsid w:val="00937CE2"/>
    <w:rsid w:val="00940449"/>
    <w:rsid w:val="0094242C"/>
    <w:rsid w:val="00943FBA"/>
    <w:rsid w:val="009447AD"/>
    <w:rsid w:val="00944851"/>
    <w:rsid w:val="00944FED"/>
    <w:rsid w:val="00957552"/>
    <w:rsid w:val="0096249A"/>
    <w:rsid w:val="00964389"/>
    <w:rsid w:val="00972834"/>
    <w:rsid w:val="0097371F"/>
    <w:rsid w:val="00973CA4"/>
    <w:rsid w:val="00976F6F"/>
    <w:rsid w:val="009778EC"/>
    <w:rsid w:val="00980612"/>
    <w:rsid w:val="0098192E"/>
    <w:rsid w:val="00984B76"/>
    <w:rsid w:val="00987036"/>
    <w:rsid w:val="00987CB0"/>
    <w:rsid w:val="00994AF5"/>
    <w:rsid w:val="00996AA0"/>
    <w:rsid w:val="009A12E6"/>
    <w:rsid w:val="009A2254"/>
    <w:rsid w:val="009A6169"/>
    <w:rsid w:val="009A69A6"/>
    <w:rsid w:val="009B1B2C"/>
    <w:rsid w:val="009B47FF"/>
    <w:rsid w:val="009B5BE7"/>
    <w:rsid w:val="009B6FA3"/>
    <w:rsid w:val="009C06BF"/>
    <w:rsid w:val="009C7F12"/>
    <w:rsid w:val="009D0274"/>
    <w:rsid w:val="009D22E4"/>
    <w:rsid w:val="009D64BA"/>
    <w:rsid w:val="009D6949"/>
    <w:rsid w:val="009D7F3F"/>
    <w:rsid w:val="009E1738"/>
    <w:rsid w:val="009E2F89"/>
    <w:rsid w:val="009F1B40"/>
    <w:rsid w:val="009F304D"/>
    <w:rsid w:val="009F5721"/>
    <w:rsid w:val="009F5886"/>
    <w:rsid w:val="00A0353F"/>
    <w:rsid w:val="00A04A92"/>
    <w:rsid w:val="00A0664C"/>
    <w:rsid w:val="00A16886"/>
    <w:rsid w:val="00A17B0C"/>
    <w:rsid w:val="00A215FA"/>
    <w:rsid w:val="00A21C1E"/>
    <w:rsid w:val="00A25155"/>
    <w:rsid w:val="00A271F3"/>
    <w:rsid w:val="00A27A85"/>
    <w:rsid w:val="00A30611"/>
    <w:rsid w:val="00A310AA"/>
    <w:rsid w:val="00A32CAD"/>
    <w:rsid w:val="00A33DA1"/>
    <w:rsid w:val="00A34778"/>
    <w:rsid w:val="00A36399"/>
    <w:rsid w:val="00A36515"/>
    <w:rsid w:val="00A3768F"/>
    <w:rsid w:val="00A40DFC"/>
    <w:rsid w:val="00A415F1"/>
    <w:rsid w:val="00A43A22"/>
    <w:rsid w:val="00A43EAF"/>
    <w:rsid w:val="00A45E9A"/>
    <w:rsid w:val="00A47203"/>
    <w:rsid w:val="00A47F4F"/>
    <w:rsid w:val="00A514D1"/>
    <w:rsid w:val="00A529F9"/>
    <w:rsid w:val="00A564F9"/>
    <w:rsid w:val="00A572F3"/>
    <w:rsid w:val="00A578C7"/>
    <w:rsid w:val="00A60DE9"/>
    <w:rsid w:val="00A663B1"/>
    <w:rsid w:val="00A70CE5"/>
    <w:rsid w:val="00A71386"/>
    <w:rsid w:val="00A72F68"/>
    <w:rsid w:val="00A746D0"/>
    <w:rsid w:val="00A7778D"/>
    <w:rsid w:val="00A86020"/>
    <w:rsid w:val="00A86306"/>
    <w:rsid w:val="00A8682F"/>
    <w:rsid w:val="00A869B3"/>
    <w:rsid w:val="00A87226"/>
    <w:rsid w:val="00A87D69"/>
    <w:rsid w:val="00A918E1"/>
    <w:rsid w:val="00A91E90"/>
    <w:rsid w:val="00A9592B"/>
    <w:rsid w:val="00A96EC1"/>
    <w:rsid w:val="00A978B0"/>
    <w:rsid w:val="00AA0A89"/>
    <w:rsid w:val="00AA19BD"/>
    <w:rsid w:val="00AA24A9"/>
    <w:rsid w:val="00AB3236"/>
    <w:rsid w:val="00AB534F"/>
    <w:rsid w:val="00AB6C66"/>
    <w:rsid w:val="00AC215A"/>
    <w:rsid w:val="00AC2766"/>
    <w:rsid w:val="00AC35B2"/>
    <w:rsid w:val="00AC42B4"/>
    <w:rsid w:val="00AC49B2"/>
    <w:rsid w:val="00AC5885"/>
    <w:rsid w:val="00AC5DBA"/>
    <w:rsid w:val="00AC77FC"/>
    <w:rsid w:val="00AD02BE"/>
    <w:rsid w:val="00AD0981"/>
    <w:rsid w:val="00AD2174"/>
    <w:rsid w:val="00AD240C"/>
    <w:rsid w:val="00AD2BE1"/>
    <w:rsid w:val="00AD2C3A"/>
    <w:rsid w:val="00AD39D6"/>
    <w:rsid w:val="00AD435B"/>
    <w:rsid w:val="00AD4E06"/>
    <w:rsid w:val="00AE18BD"/>
    <w:rsid w:val="00AE4C29"/>
    <w:rsid w:val="00AE5613"/>
    <w:rsid w:val="00AF3300"/>
    <w:rsid w:val="00AF3824"/>
    <w:rsid w:val="00AF5974"/>
    <w:rsid w:val="00AF6DAD"/>
    <w:rsid w:val="00AF7063"/>
    <w:rsid w:val="00AF7EB4"/>
    <w:rsid w:val="00B00FA3"/>
    <w:rsid w:val="00B04030"/>
    <w:rsid w:val="00B04530"/>
    <w:rsid w:val="00B05503"/>
    <w:rsid w:val="00B07684"/>
    <w:rsid w:val="00B07D72"/>
    <w:rsid w:val="00B105CA"/>
    <w:rsid w:val="00B142DF"/>
    <w:rsid w:val="00B1473F"/>
    <w:rsid w:val="00B160D1"/>
    <w:rsid w:val="00B205B0"/>
    <w:rsid w:val="00B20FF3"/>
    <w:rsid w:val="00B266A5"/>
    <w:rsid w:val="00B27712"/>
    <w:rsid w:val="00B32406"/>
    <w:rsid w:val="00B328AB"/>
    <w:rsid w:val="00B37089"/>
    <w:rsid w:val="00B4741D"/>
    <w:rsid w:val="00B47F5E"/>
    <w:rsid w:val="00B55398"/>
    <w:rsid w:val="00B564D2"/>
    <w:rsid w:val="00B63D75"/>
    <w:rsid w:val="00B647A6"/>
    <w:rsid w:val="00B65974"/>
    <w:rsid w:val="00B66811"/>
    <w:rsid w:val="00B67A4C"/>
    <w:rsid w:val="00B70A83"/>
    <w:rsid w:val="00B76BF3"/>
    <w:rsid w:val="00B80FD4"/>
    <w:rsid w:val="00B83D08"/>
    <w:rsid w:val="00B83EC2"/>
    <w:rsid w:val="00B917E0"/>
    <w:rsid w:val="00B922EF"/>
    <w:rsid w:val="00B92FFA"/>
    <w:rsid w:val="00B94D24"/>
    <w:rsid w:val="00B954FC"/>
    <w:rsid w:val="00B95B91"/>
    <w:rsid w:val="00B96792"/>
    <w:rsid w:val="00B96830"/>
    <w:rsid w:val="00BA2614"/>
    <w:rsid w:val="00BA387E"/>
    <w:rsid w:val="00BA49BC"/>
    <w:rsid w:val="00BA5696"/>
    <w:rsid w:val="00BB0917"/>
    <w:rsid w:val="00BB0A27"/>
    <w:rsid w:val="00BB0A56"/>
    <w:rsid w:val="00BB57C2"/>
    <w:rsid w:val="00BB6C4C"/>
    <w:rsid w:val="00BC3B01"/>
    <w:rsid w:val="00BD15FE"/>
    <w:rsid w:val="00BD3130"/>
    <w:rsid w:val="00BD32A1"/>
    <w:rsid w:val="00BD54C8"/>
    <w:rsid w:val="00BE04D9"/>
    <w:rsid w:val="00BE12FE"/>
    <w:rsid w:val="00BE5ACC"/>
    <w:rsid w:val="00BE6159"/>
    <w:rsid w:val="00BF3110"/>
    <w:rsid w:val="00BF3C88"/>
    <w:rsid w:val="00BF4CE0"/>
    <w:rsid w:val="00BF6294"/>
    <w:rsid w:val="00BF6DF1"/>
    <w:rsid w:val="00C00385"/>
    <w:rsid w:val="00C04F9A"/>
    <w:rsid w:val="00C04FFE"/>
    <w:rsid w:val="00C05294"/>
    <w:rsid w:val="00C06BE7"/>
    <w:rsid w:val="00C0751C"/>
    <w:rsid w:val="00C14A8C"/>
    <w:rsid w:val="00C14DA9"/>
    <w:rsid w:val="00C15315"/>
    <w:rsid w:val="00C165FE"/>
    <w:rsid w:val="00C21B38"/>
    <w:rsid w:val="00C23F4F"/>
    <w:rsid w:val="00C345B5"/>
    <w:rsid w:val="00C405FD"/>
    <w:rsid w:val="00C40BAC"/>
    <w:rsid w:val="00C41033"/>
    <w:rsid w:val="00C4314D"/>
    <w:rsid w:val="00C43E53"/>
    <w:rsid w:val="00C51B18"/>
    <w:rsid w:val="00C52522"/>
    <w:rsid w:val="00C571AC"/>
    <w:rsid w:val="00C577C7"/>
    <w:rsid w:val="00C63371"/>
    <w:rsid w:val="00C66505"/>
    <w:rsid w:val="00C6653B"/>
    <w:rsid w:val="00C66F9D"/>
    <w:rsid w:val="00C70A90"/>
    <w:rsid w:val="00C70BD3"/>
    <w:rsid w:val="00C7245F"/>
    <w:rsid w:val="00C73338"/>
    <w:rsid w:val="00C73548"/>
    <w:rsid w:val="00C73787"/>
    <w:rsid w:val="00C737D3"/>
    <w:rsid w:val="00C73A3A"/>
    <w:rsid w:val="00C76F38"/>
    <w:rsid w:val="00C807EA"/>
    <w:rsid w:val="00C9041A"/>
    <w:rsid w:val="00C90C50"/>
    <w:rsid w:val="00C90F28"/>
    <w:rsid w:val="00C912B3"/>
    <w:rsid w:val="00C91620"/>
    <w:rsid w:val="00C916BE"/>
    <w:rsid w:val="00C917C4"/>
    <w:rsid w:val="00C94EC0"/>
    <w:rsid w:val="00C94F58"/>
    <w:rsid w:val="00C95303"/>
    <w:rsid w:val="00C967D7"/>
    <w:rsid w:val="00CA1331"/>
    <w:rsid w:val="00CA1B9E"/>
    <w:rsid w:val="00CA2009"/>
    <w:rsid w:val="00CA225C"/>
    <w:rsid w:val="00CA40F7"/>
    <w:rsid w:val="00CB31BD"/>
    <w:rsid w:val="00CB3908"/>
    <w:rsid w:val="00CB461A"/>
    <w:rsid w:val="00CB6110"/>
    <w:rsid w:val="00CC1392"/>
    <w:rsid w:val="00CC2C4A"/>
    <w:rsid w:val="00CC2EA7"/>
    <w:rsid w:val="00CC3DC7"/>
    <w:rsid w:val="00CD0F52"/>
    <w:rsid w:val="00CD7768"/>
    <w:rsid w:val="00CD77B0"/>
    <w:rsid w:val="00CE34E7"/>
    <w:rsid w:val="00CE5139"/>
    <w:rsid w:val="00CE66B6"/>
    <w:rsid w:val="00CF0328"/>
    <w:rsid w:val="00CF1723"/>
    <w:rsid w:val="00CF5049"/>
    <w:rsid w:val="00CF795B"/>
    <w:rsid w:val="00D00995"/>
    <w:rsid w:val="00D0519D"/>
    <w:rsid w:val="00D05B88"/>
    <w:rsid w:val="00D07304"/>
    <w:rsid w:val="00D10472"/>
    <w:rsid w:val="00D11601"/>
    <w:rsid w:val="00D13603"/>
    <w:rsid w:val="00D13F84"/>
    <w:rsid w:val="00D1525B"/>
    <w:rsid w:val="00D22228"/>
    <w:rsid w:val="00D223C7"/>
    <w:rsid w:val="00D23521"/>
    <w:rsid w:val="00D24B45"/>
    <w:rsid w:val="00D24BDF"/>
    <w:rsid w:val="00D309B0"/>
    <w:rsid w:val="00D309B1"/>
    <w:rsid w:val="00D350E7"/>
    <w:rsid w:val="00D3605A"/>
    <w:rsid w:val="00D372DD"/>
    <w:rsid w:val="00D37624"/>
    <w:rsid w:val="00D379DB"/>
    <w:rsid w:val="00D4429C"/>
    <w:rsid w:val="00D44357"/>
    <w:rsid w:val="00D47272"/>
    <w:rsid w:val="00D500CD"/>
    <w:rsid w:val="00D50AB7"/>
    <w:rsid w:val="00D51609"/>
    <w:rsid w:val="00D51E88"/>
    <w:rsid w:val="00D53877"/>
    <w:rsid w:val="00D53B5C"/>
    <w:rsid w:val="00D61347"/>
    <w:rsid w:val="00D63F4F"/>
    <w:rsid w:val="00D71F5E"/>
    <w:rsid w:val="00D726A5"/>
    <w:rsid w:val="00D735F0"/>
    <w:rsid w:val="00D74E56"/>
    <w:rsid w:val="00D75AD2"/>
    <w:rsid w:val="00D77A31"/>
    <w:rsid w:val="00D825F7"/>
    <w:rsid w:val="00D82822"/>
    <w:rsid w:val="00D848FF"/>
    <w:rsid w:val="00D84AA9"/>
    <w:rsid w:val="00D878B2"/>
    <w:rsid w:val="00D906E1"/>
    <w:rsid w:val="00D9295C"/>
    <w:rsid w:val="00D92AFD"/>
    <w:rsid w:val="00DA0750"/>
    <w:rsid w:val="00DA1EB5"/>
    <w:rsid w:val="00DA2493"/>
    <w:rsid w:val="00DA24B1"/>
    <w:rsid w:val="00DA2ECE"/>
    <w:rsid w:val="00DA346F"/>
    <w:rsid w:val="00DA4167"/>
    <w:rsid w:val="00DA457A"/>
    <w:rsid w:val="00DA4E44"/>
    <w:rsid w:val="00DA5E7F"/>
    <w:rsid w:val="00DB134F"/>
    <w:rsid w:val="00DB4132"/>
    <w:rsid w:val="00DB4622"/>
    <w:rsid w:val="00DB484B"/>
    <w:rsid w:val="00DB53F9"/>
    <w:rsid w:val="00DB5BA3"/>
    <w:rsid w:val="00DC0AE1"/>
    <w:rsid w:val="00DC2DF2"/>
    <w:rsid w:val="00DC418D"/>
    <w:rsid w:val="00DD0C2B"/>
    <w:rsid w:val="00DD0F0A"/>
    <w:rsid w:val="00DD21E5"/>
    <w:rsid w:val="00DD38AF"/>
    <w:rsid w:val="00DD4964"/>
    <w:rsid w:val="00DD51BF"/>
    <w:rsid w:val="00DE239B"/>
    <w:rsid w:val="00DE6B48"/>
    <w:rsid w:val="00DF2692"/>
    <w:rsid w:val="00DF5FFE"/>
    <w:rsid w:val="00DF6315"/>
    <w:rsid w:val="00E00A20"/>
    <w:rsid w:val="00E02230"/>
    <w:rsid w:val="00E056EC"/>
    <w:rsid w:val="00E135D9"/>
    <w:rsid w:val="00E1526F"/>
    <w:rsid w:val="00E162CF"/>
    <w:rsid w:val="00E17BE7"/>
    <w:rsid w:val="00E202C8"/>
    <w:rsid w:val="00E23E8B"/>
    <w:rsid w:val="00E26E12"/>
    <w:rsid w:val="00E3225E"/>
    <w:rsid w:val="00E356E1"/>
    <w:rsid w:val="00E440A3"/>
    <w:rsid w:val="00E45745"/>
    <w:rsid w:val="00E458D4"/>
    <w:rsid w:val="00E46D63"/>
    <w:rsid w:val="00E47A55"/>
    <w:rsid w:val="00E52019"/>
    <w:rsid w:val="00E62EB5"/>
    <w:rsid w:val="00E648FD"/>
    <w:rsid w:val="00E66220"/>
    <w:rsid w:val="00E70C79"/>
    <w:rsid w:val="00E72503"/>
    <w:rsid w:val="00E72BCC"/>
    <w:rsid w:val="00E72D85"/>
    <w:rsid w:val="00E74CAE"/>
    <w:rsid w:val="00E74EF8"/>
    <w:rsid w:val="00E7558F"/>
    <w:rsid w:val="00E76107"/>
    <w:rsid w:val="00E766C0"/>
    <w:rsid w:val="00E77957"/>
    <w:rsid w:val="00E80758"/>
    <w:rsid w:val="00E82D7E"/>
    <w:rsid w:val="00E85A70"/>
    <w:rsid w:val="00E866D7"/>
    <w:rsid w:val="00E86DC9"/>
    <w:rsid w:val="00E87138"/>
    <w:rsid w:val="00E91489"/>
    <w:rsid w:val="00E926BA"/>
    <w:rsid w:val="00E931BA"/>
    <w:rsid w:val="00E95DAA"/>
    <w:rsid w:val="00E97AFE"/>
    <w:rsid w:val="00EA09CE"/>
    <w:rsid w:val="00EA1CD8"/>
    <w:rsid w:val="00EA24D9"/>
    <w:rsid w:val="00EA6FBF"/>
    <w:rsid w:val="00EB1309"/>
    <w:rsid w:val="00EB272E"/>
    <w:rsid w:val="00EB39A9"/>
    <w:rsid w:val="00EB4A71"/>
    <w:rsid w:val="00EB7543"/>
    <w:rsid w:val="00EB770F"/>
    <w:rsid w:val="00EB78F0"/>
    <w:rsid w:val="00EC1A0A"/>
    <w:rsid w:val="00ED0CE8"/>
    <w:rsid w:val="00ED0F9B"/>
    <w:rsid w:val="00ED2616"/>
    <w:rsid w:val="00ED26E2"/>
    <w:rsid w:val="00ED2813"/>
    <w:rsid w:val="00ED3430"/>
    <w:rsid w:val="00ED4388"/>
    <w:rsid w:val="00ED51CF"/>
    <w:rsid w:val="00ED7363"/>
    <w:rsid w:val="00EE1D23"/>
    <w:rsid w:val="00EE1F0F"/>
    <w:rsid w:val="00EE21B3"/>
    <w:rsid w:val="00EE2400"/>
    <w:rsid w:val="00EE349E"/>
    <w:rsid w:val="00EE3940"/>
    <w:rsid w:val="00EE4FCE"/>
    <w:rsid w:val="00EF0A27"/>
    <w:rsid w:val="00EF0D79"/>
    <w:rsid w:val="00EF0FB9"/>
    <w:rsid w:val="00EF3DE7"/>
    <w:rsid w:val="00EF76F9"/>
    <w:rsid w:val="00EF7A6A"/>
    <w:rsid w:val="00F02F02"/>
    <w:rsid w:val="00F03600"/>
    <w:rsid w:val="00F05DC0"/>
    <w:rsid w:val="00F05EF0"/>
    <w:rsid w:val="00F10BC6"/>
    <w:rsid w:val="00F126AC"/>
    <w:rsid w:val="00F12DD5"/>
    <w:rsid w:val="00F16E98"/>
    <w:rsid w:val="00F221D6"/>
    <w:rsid w:val="00F3128D"/>
    <w:rsid w:val="00F320FC"/>
    <w:rsid w:val="00F3514D"/>
    <w:rsid w:val="00F40EEA"/>
    <w:rsid w:val="00F416D0"/>
    <w:rsid w:val="00F43ECD"/>
    <w:rsid w:val="00F4756C"/>
    <w:rsid w:val="00F47981"/>
    <w:rsid w:val="00F51C28"/>
    <w:rsid w:val="00F53BEB"/>
    <w:rsid w:val="00F61622"/>
    <w:rsid w:val="00F624D7"/>
    <w:rsid w:val="00F62A38"/>
    <w:rsid w:val="00F62AA8"/>
    <w:rsid w:val="00F6360D"/>
    <w:rsid w:val="00F63850"/>
    <w:rsid w:val="00F6495E"/>
    <w:rsid w:val="00F700B8"/>
    <w:rsid w:val="00F7128A"/>
    <w:rsid w:val="00F7795C"/>
    <w:rsid w:val="00F84A1A"/>
    <w:rsid w:val="00F85221"/>
    <w:rsid w:val="00F9135F"/>
    <w:rsid w:val="00F920B3"/>
    <w:rsid w:val="00F930DC"/>
    <w:rsid w:val="00F94485"/>
    <w:rsid w:val="00F949E1"/>
    <w:rsid w:val="00F9575A"/>
    <w:rsid w:val="00FA3367"/>
    <w:rsid w:val="00FA662D"/>
    <w:rsid w:val="00FA7685"/>
    <w:rsid w:val="00FB159E"/>
    <w:rsid w:val="00FB20E5"/>
    <w:rsid w:val="00FC0AE0"/>
    <w:rsid w:val="00FC1BE1"/>
    <w:rsid w:val="00FC28B5"/>
    <w:rsid w:val="00FC4B2F"/>
    <w:rsid w:val="00FC70AE"/>
    <w:rsid w:val="00FC7417"/>
    <w:rsid w:val="00FD3E3D"/>
    <w:rsid w:val="00FD598A"/>
    <w:rsid w:val="00FD59CE"/>
    <w:rsid w:val="00FD68D8"/>
    <w:rsid w:val="00FD798D"/>
    <w:rsid w:val="00FE08DC"/>
    <w:rsid w:val="00FE18B4"/>
    <w:rsid w:val="00FE4B1E"/>
    <w:rsid w:val="00FE4DEC"/>
    <w:rsid w:val="00FE6B44"/>
    <w:rsid w:val="00FE6C7F"/>
    <w:rsid w:val="00FE6D94"/>
    <w:rsid w:val="00FF0234"/>
    <w:rsid w:val="00FF0822"/>
    <w:rsid w:val="00FF2C8B"/>
    <w:rsid w:val="00FF34B2"/>
    <w:rsid w:val="00FF63CE"/>
    <w:rsid w:val="00FF6B58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1319EB8"/>
  <w15:docId w15:val="{7E3F43E5-4F9E-4E74-94E3-BEE591D5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10B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251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51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2510B"/>
  </w:style>
  <w:style w:type="paragraph" w:styleId="Title">
    <w:name w:val="Title"/>
    <w:basedOn w:val="Normal"/>
    <w:qFormat/>
    <w:rsid w:val="0032510B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uiPriority w:val="99"/>
    <w:rsid w:val="0032510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2510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paragraph" w:styleId="FootnoteText">
    <w:name w:val="footnote text"/>
    <w:basedOn w:val="Normal"/>
    <w:link w:val="FootnoteTextChar"/>
    <w:semiHidden/>
    <w:rsid w:val="00CD77B0"/>
    <w:rPr>
      <w:rFonts w:cs="Traditional Arabic"/>
      <w:noProof/>
    </w:rPr>
  </w:style>
  <w:style w:type="character" w:customStyle="1" w:styleId="FootnoteTextChar">
    <w:name w:val="Footnote Text Char"/>
    <w:basedOn w:val="DefaultParagraphFont"/>
    <w:link w:val="FootnoteText"/>
    <w:semiHidden/>
    <w:rsid w:val="00CD77B0"/>
    <w:rPr>
      <w:rFonts w:cs="Traditional Arabic"/>
      <w:noProof/>
    </w:rPr>
  </w:style>
  <w:style w:type="paragraph" w:styleId="PlainText">
    <w:name w:val="Plain Text"/>
    <w:basedOn w:val="Normal"/>
    <w:link w:val="PlainTextChar"/>
    <w:uiPriority w:val="99"/>
    <w:unhideWhenUsed/>
    <w:rsid w:val="00477FAF"/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7FAF"/>
    <w:rPr>
      <w:rFonts w:ascii="Consolas" w:eastAsia="Calibri" w:hAnsi="Consolas" w:cs="Arial"/>
      <w:sz w:val="21"/>
      <w:szCs w:val="21"/>
    </w:rPr>
  </w:style>
  <w:style w:type="paragraph" w:styleId="BodyText">
    <w:name w:val="Body Text"/>
    <w:basedOn w:val="Normal"/>
    <w:link w:val="BodyTextChar"/>
    <w:semiHidden/>
    <w:rsid w:val="00F9135F"/>
    <w:pPr>
      <w:tabs>
        <w:tab w:val="left" w:pos="0"/>
      </w:tabs>
      <w:jc w:val="lowKashida"/>
    </w:pPr>
    <w:rPr>
      <w:rFonts w:cs="Simplified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F9135F"/>
    <w:rPr>
      <w:rFonts w:cs="Simplified Arabic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amoked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1E6AA-CD68-4ACD-8BF1-798077A88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3445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Maen Salhab</cp:lastModifiedBy>
  <cp:revision>400</cp:revision>
  <cp:lastPrinted>2020-07-19T07:26:00Z</cp:lastPrinted>
  <dcterms:created xsi:type="dcterms:W3CDTF">2013-05-22T06:25:00Z</dcterms:created>
  <dcterms:modified xsi:type="dcterms:W3CDTF">2020-07-19T07:27:00Z</dcterms:modified>
</cp:coreProperties>
</file>